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501"/>
        <w:gridCol w:w="362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51BF4">
              <w:rPr>
                <w:rFonts w:asciiTheme="minorHAnsi" w:hAnsiTheme="minorHAnsi"/>
                <w:b/>
                <w:sz w:val="20"/>
                <w:szCs w:val="20"/>
              </w:rPr>
            </w:r>
            <w:r w:rsidR="00551BF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0CD0EC33" w:rsidR="009A58CF" w:rsidRPr="00593663" w:rsidRDefault="001215AC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January 4, 2022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51BF4">
              <w:rPr>
                <w:rFonts w:asciiTheme="minorHAnsi" w:hAnsiTheme="minorHAnsi"/>
                <w:b/>
                <w:sz w:val="20"/>
                <w:szCs w:val="20"/>
              </w:rPr>
            </w:r>
            <w:r w:rsidR="00551BF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3992E7F6" w:rsidR="00593663" w:rsidRPr="00593663" w:rsidRDefault="001215AC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Diane Olson – Auditor-Controller’s Office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6FAE346F" w:rsidR="00593663" w:rsidRPr="00593663" w:rsidRDefault="001215AC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530-842-8078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21EC751D" w:rsidR="00593663" w:rsidRPr="00593663" w:rsidRDefault="001215AC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311 4</w:t>
            </w:r>
            <w:r w:rsidRPr="001215A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Street, Rm 101, Yreka, Ca 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00ABD78E" w:rsidR="00C8022D" w:rsidRPr="00593663" w:rsidRDefault="001215AC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Diane Olson, Auditor-Controller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1215AC">
        <w:trPr>
          <w:cantSplit/>
          <w:trHeight w:hRule="exact" w:val="19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11F6530" w14:textId="2E66D837" w:rsidR="00E55805" w:rsidRPr="00E66BAF" w:rsidRDefault="001215AC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The Auditor’s Office respectfully reque</w:t>
            </w:r>
            <w:r w:rsidR="00EF1E99">
              <w:rPr>
                <w:rFonts w:asciiTheme="minorHAnsi" w:hAnsiTheme="minorHAnsi"/>
                <w:noProof/>
                <w:sz w:val="20"/>
                <w:szCs w:val="20"/>
              </w:rPr>
              <w:t>sts the Board to approve a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3 year contract f</w:t>
            </w:r>
            <w:r w:rsidR="00EF1E99">
              <w:rPr>
                <w:rFonts w:asciiTheme="minorHAnsi" w:hAnsiTheme="minorHAnsi"/>
                <w:noProof/>
                <w:sz w:val="20"/>
                <w:szCs w:val="20"/>
              </w:rPr>
              <w:t>or continued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professional services and support with Avenu Government Systems, LLC for the Banner Accounting Services.  We have choosen a 3 year contract to maximize cost savings. Terms of this contract will extend from Janu</w:t>
            </w:r>
            <w:r w:rsidR="00957FB1">
              <w:rPr>
                <w:rFonts w:asciiTheme="minorHAnsi" w:hAnsiTheme="minorHAnsi"/>
                <w:noProof/>
                <w:sz w:val="20"/>
                <w:szCs w:val="20"/>
              </w:rPr>
              <w:t>ary 1, 2022 to December 31, 2024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 The cost per year is $134,419.87 for a Not To Exceed amount of $403,259.61.</w:t>
            </w:r>
            <w:r w:rsidR="00173362">
              <w:rPr>
                <w:rFonts w:asciiTheme="minorHAnsi" w:hAnsiTheme="minorHAnsi"/>
                <w:noProof/>
                <w:sz w:val="20"/>
                <w:szCs w:val="20"/>
              </w:rPr>
              <w:t xml:space="preserve"> A copy of the original Technical Currency Agreement is on file with the Clerks office for public or Board review. </w:t>
            </w: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1BF4">
              <w:rPr>
                <w:rFonts w:asciiTheme="minorHAnsi" w:hAnsiTheme="minorHAnsi"/>
                <w:sz w:val="18"/>
                <w:szCs w:val="18"/>
              </w:rPr>
            </w:r>
            <w:r w:rsidR="00551B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1BF4">
              <w:rPr>
                <w:rFonts w:asciiTheme="minorHAnsi" w:hAnsiTheme="minorHAnsi"/>
                <w:sz w:val="18"/>
                <w:szCs w:val="18"/>
              </w:rPr>
            </w:r>
            <w:r w:rsidR="00551B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B76228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2ABA58E0" w:rsidR="00112FEB" w:rsidRPr="001215AC" w:rsidRDefault="001215AC" w:rsidP="000D37C1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>$403,259.61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B76228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732E3548" w:rsidR="004242AC" w:rsidRPr="008B3F33" w:rsidRDefault="001215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3710699E" w:rsidR="004242AC" w:rsidRPr="00C41042" w:rsidRDefault="001215AC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General Fund</w:t>
            </w:r>
          </w:p>
        </w:tc>
        <w:tc>
          <w:tcPr>
            <w:tcW w:w="764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28DA845D" w:rsidR="004242AC" w:rsidRPr="000E68E3" w:rsidRDefault="001215AC" w:rsidP="00042EA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06A01658" w:rsidR="004242AC" w:rsidRPr="00C41042" w:rsidRDefault="001215A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Auditor</w:t>
            </w:r>
          </w:p>
        </w:tc>
      </w:tr>
      <w:tr w:rsidR="00C040CE" w:rsidRPr="00593663" w14:paraId="7EC61E93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6BD02B73" w:rsidR="00C040CE" w:rsidRPr="000E68E3" w:rsidRDefault="001215AC" w:rsidP="00314F89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  <w:r w:rsidRPr="001215AC">
              <w:rPr>
                <w:rFonts w:asciiTheme="minorHAnsi" w:hAnsiTheme="minorHAnsi"/>
                <w:sz w:val="18"/>
                <w:szCs w:val="12"/>
              </w:rPr>
              <w:t>723000</w:t>
            </w: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0DD092EB" w:rsidR="00C040CE" w:rsidRPr="00112FEB" w:rsidRDefault="001215AC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  <w:r w:rsidRPr="001215AC">
              <w:rPr>
                <w:rFonts w:asciiTheme="minorHAnsi" w:hAnsiTheme="minorHAnsi"/>
                <w:sz w:val="14"/>
                <w:szCs w:val="18"/>
              </w:rPr>
              <w:t>Professional Services</w:t>
            </w:r>
          </w:p>
        </w:tc>
        <w:tc>
          <w:tcPr>
            <w:tcW w:w="4878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0E68E3" w:rsidRDefault="00A1290D" w:rsidP="00096E88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48716BD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1BF4">
              <w:rPr>
                <w:rFonts w:asciiTheme="minorHAnsi" w:hAnsiTheme="minorHAnsi"/>
                <w:sz w:val="18"/>
                <w:szCs w:val="18"/>
              </w:rPr>
            </w:r>
            <w:r w:rsidR="00551B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51BF4">
              <w:rPr>
                <w:rFonts w:asciiTheme="minorHAnsi" w:hAnsiTheme="minorHAnsi"/>
                <w:sz w:val="18"/>
                <w:szCs w:val="18"/>
              </w:rPr>
            </w:r>
            <w:r w:rsidR="00551B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30DBAB65" w:rsidR="00270599" w:rsidRPr="009746DC" w:rsidRDefault="00270599" w:rsidP="001215AC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215AC">
              <w:rPr>
                <w:rFonts w:asciiTheme="minorHAnsi" w:hAnsiTheme="minorHAnsi"/>
                <w:sz w:val="18"/>
                <w:szCs w:val="18"/>
              </w:rPr>
              <w:t>Existing vendor, Sole Source</w:t>
            </w:r>
          </w:p>
        </w:tc>
      </w:tr>
      <w:tr w:rsidR="00677610" w:rsidRPr="00593663" w14:paraId="610F32E8" w14:textId="77777777" w:rsidTr="00985360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677610" w:rsidRPr="00593663" w14:paraId="70465E88" w14:textId="77777777" w:rsidTr="00B17D8E">
        <w:trPr>
          <w:cantSplit/>
          <w:trHeight w:hRule="exact" w:val="1477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47891062" w14:textId="32CAD5FE" w:rsidR="00B17D8E" w:rsidRPr="00321995" w:rsidRDefault="00B17D8E" w:rsidP="00B17D8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1DB5056" w14:textId="77777777" w:rsidTr="001215AC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0E68E3">
        <w:trPr>
          <w:cantSplit/>
          <w:trHeight w:hRule="exact" w:val="118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7C5D743" w14:textId="219EA533" w:rsidR="00727B89" w:rsidRPr="00C41042" w:rsidRDefault="00551BF4" w:rsidP="001215A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 to approve the c</w:t>
            </w:r>
            <w:r w:rsidR="001215AC">
              <w:rPr>
                <w:rFonts w:asciiTheme="minorHAnsi" w:hAnsiTheme="minorHAnsi"/>
                <w:sz w:val="20"/>
                <w:szCs w:val="20"/>
              </w:rPr>
              <w:t xml:space="preserve">ontract with Avenu Government Systems, LLC. </w:t>
            </w:r>
            <w:r w:rsidR="00A85332">
              <w:rPr>
                <w:rFonts w:asciiTheme="minorHAnsi" w:hAnsiTheme="minorHAnsi"/>
                <w:sz w:val="20"/>
                <w:szCs w:val="20"/>
              </w:rPr>
              <w:t>f</w:t>
            </w:r>
            <w:r w:rsidR="001215AC">
              <w:rPr>
                <w:rFonts w:asciiTheme="minorHAnsi" w:hAnsiTheme="minorHAnsi"/>
                <w:sz w:val="20"/>
                <w:szCs w:val="20"/>
              </w:rPr>
              <w:t>or the Banner Accounting System in the amount not to exceed $403,259.61 for the term of Janu</w:t>
            </w:r>
            <w:r w:rsidR="0001403E">
              <w:rPr>
                <w:rFonts w:asciiTheme="minorHAnsi" w:hAnsiTheme="minorHAnsi"/>
                <w:sz w:val="20"/>
                <w:szCs w:val="20"/>
              </w:rPr>
              <w:t>ary 1, 2022 to December 31, 2024</w:t>
            </w:r>
            <w:r>
              <w:rPr>
                <w:rFonts w:asciiTheme="minorHAnsi" w:hAnsiTheme="minorHAnsi"/>
                <w:sz w:val="20"/>
                <w:szCs w:val="20"/>
              </w:rPr>
              <w:t>, and authorize the chair to execute same.</w:t>
            </w:r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6" w:name="_Hlk407015808"/>
            <w:bookmarkStart w:id="7" w:name="_GoBack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6"/>
      <w:bookmarkEnd w:id="7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4D75B66" w14:textId="1C3F7C24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</w:t>
      </w:r>
      <w:r w:rsidR="002218DF" w:rsidRPr="00630A78">
        <w:rPr>
          <w:rFonts w:asciiTheme="minorHAnsi" w:hAnsiTheme="minorHAnsi"/>
          <w:b/>
          <w:i/>
          <w:sz w:val="17"/>
          <w:szCs w:val="17"/>
        </w:rPr>
        <w:t>.</w:t>
      </w:r>
      <w:r w:rsidR="002218DF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1174" w14:textId="77777777" w:rsidR="005D3B2D" w:rsidRDefault="005D3B2D" w:rsidP="004E4586">
      <w:r>
        <w:separator/>
      </w:r>
    </w:p>
  </w:endnote>
  <w:endnote w:type="continuationSeparator" w:id="0">
    <w:p w14:paraId="4D19C3CA" w14:textId="77777777" w:rsidR="005D3B2D" w:rsidRDefault="005D3B2D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2BD9C" w14:textId="77777777" w:rsidR="005D3B2D" w:rsidRDefault="005D3B2D" w:rsidP="004E4586">
      <w:r>
        <w:separator/>
      </w:r>
    </w:p>
  </w:footnote>
  <w:footnote w:type="continuationSeparator" w:id="0">
    <w:p w14:paraId="69A37F87" w14:textId="77777777" w:rsidR="005D3B2D" w:rsidRDefault="005D3B2D" w:rsidP="004E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903E4"/>
    <w:multiLevelType w:val="hybridMultilevel"/>
    <w:tmpl w:val="105C188E"/>
    <w:lvl w:ilvl="0" w:tplc="D9EA7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1093A"/>
    <w:multiLevelType w:val="hybridMultilevel"/>
    <w:tmpl w:val="359E67C0"/>
    <w:lvl w:ilvl="0" w:tplc="1C06560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9"/>
    <w:rsid w:val="00010F2F"/>
    <w:rsid w:val="0001198F"/>
    <w:rsid w:val="0001403E"/>
    <w:rsid w:val="0002365F"/>
    <w:rsid w:val="00025CC7"/>
    <w:rsid w:val="00026CC4"/>
    <w:rsid w:val="00033992"/>
    <w:rsid w:val="00036CA6"/>
    <w:rsid w:val="00042EA2"/>
    <w:rsid w:val="000503F5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0E68E3"/>
    <w:rsid w:val="000F6309"/>
    <w:rsid w:val="001015E4"/>
    <w:rsid w:val="00112FEB"/>
    <w:rsid w:val="0012001C"/>
    <w:rsid w:val="001215AC"/>
    <w:rsid w:val="00123339"/>
    <w:rsid w:val="00161AEA"/>
    <w:rsid w:val="0016694C"/>
    <w:rsid w:val="0017192A"/>
    <w:rsid w:val="00173362"/>
    <w:rsid w:val="001749DE"/>
    <w:rsid w:val="0017747D"/>
    <w:rsid w:val="001A4FF9"/>
    <w:rsid w:val="001B33AF"/>
    <w:rsid w:val="001C0F9A"/>
    <w:rsid w:val="001C153E"/>
    <w:rsid w:val="001E7605"/>
    <w:rsid w:val="001F3E19"/>
    <w:rsid w:val="001F6177"/>
    <w:rsid w:val="00212F2B"/>
    <w:rsid w:val="00213C57"/>
    <w:rsid w:val="00220C30"/>
    <w:rsid w:val="0022157D"/>
    <w:rsid w:val="002218DF"/>
    <w:rsid w:val="002677F3"/>
    <w:rsid w:val="00270599"/>
    <w:rsid w:val="00285D04"/>
    <w:rsid w:val="002947FF"/>
    <w:rsid w:val="0029655A"/>
    <w:rsid w:val="002B4744"/>
    <w:rsid w:val="002D37A0"/>
    <w:rsid w:val="002D6D30"/>
    <w:rsid w:val="002E0885"/>
    <w:rsid w:val="002F4FEC"/>
    <w:rsid w:val="00314F89"/>
    <w:rsid w:val="00321995"/>
    <w:rsid w:val="00324ACD"/>
    <w:rsid w:val="00325A1A"/>
    <w:rsid w:val="00327CBF"/>
    <w:rsid w:val="00337A15"/>
    <w:rsid w:val="003473B9"/>
    <w:rsid w:val="00350E3A"/>
    <w:rsid w:val="0035119D"/>
    <w:rsid w:val="00361E4A"/>
    <w:rsid w:val="003658C6"/>
    <w:rsid w:val="00372415"/>
    <w:rsid w:val="003761D4"/>
    <w:rsid w:val="00380153"/>
    <w:rsid w:val="00396C4B"/>
    <w:rsid w:val="003C08E9"/>
    <w:rsid w:val="003F00AE"/>
    <w:rsid w:val="003F34C6"/>
    <w:rsid w:val="004200BE"/>
    <w:rsid w:val="00422EED"/>
    <w:rsid w:val="004242AC"/>
    <w:rsid w:val="004306F7"/>
    <w:rsid w:val="00441197"/>
    <w:rsid w:val="004433C6"/>
    <w:rsid w:val="00443D04"/>
    <w:rsid w:val="00473361"/>
    <w:rsid w:val="004B2220"/>
    <w:rsid w:val="004C3523"/>
    <w:rsid w:val="004D54DB"/>
    <w:rsid w:val="004E4586"/>
    <w:rsid w:val="004E4C11"/>
    <w:rsid w:val="004E533F"/>
    <w:rsid w:val="004E5397"/>
    <w:rsid w:val="00505153"/>
    <w:rsid w:val="0050574B"/>
    <w:rsid w:val="00506225"/>
    <w:rsid w:val="00514C2A"/>
    <w:rsid w:val="00520653"/>
    <w:rsid w:val="00530FB1"/>
    <w:rsid w:val="00534BC4"/>
    <w:rsid w:val="00551BF4"/>
    <w:rsid w:val="00557998"/>
    <w:rsid w:val="00575CAB"/>
    <w:rsid w:val="005817CB"/>
    <w:rsid w:val="005908DC"/>
    <w:rsid w:val="00593663"/>
    <w:rsid w:val="005A3180"/>
    <w:rsid w:val="005B055C"/>
    <w:rsid w:val="005B6B91"/>
    <w:rsid w:val="005B7731"/>
    <w:rsid w:val="005C159E"/>
    <w:rsid w:val="005C6339"/>
    <w:rsid w:val="005D3B2D"/>
    <w:rsid w:val="005E52F8"/>
    <w:rsid w:val="005F35D7"/>
    <w:rsid w:val="005F393F"/>
    <w:rsid w:val="005F6166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64D31"/>
    <w:rsid w:val="00677610"/>
    <w:rsid w:val="00682892"/>
    <w:rsid w:val="00692E5A"/>
    <w:rsid w:val="007048CF"/>
    <w:rsid w:val="00705294"/>
    <w:rsid w:val="00705309"/>
    <w:rsid w:val="00715325"/>
    <w:rsid w:val="00727B89"/>
    <w:rsid w:val="00731622"/>
    <w:rsid w:val="00732837"/>
    <w:rsid w:val="007520F5"/>
    <w:rsid w:val="00753AAF"/>
    <w:rsid w:val="00765B28"/>
    <w:rsid w:val="00794718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51A4A"/>
    <w:rsid w:val="00860738"/>
    <w:rsid w:val="00877DC5"/>
    <w:rsid w:val="00887061"/>
    <w:rsid w:val="008936B2"/>
    <w:rsid w:val="008A4F69"/>
    <w:rsid w:val="008B0734"/>
    <w:rsid w:val="008B2D00"/>
    <w:rsid w:val="008B3F33"/>
    <w:rsid w:val="008C158A"/>
    <w:rsid w:val="008C2E2B"/>
    <w:rsid w:val="008D0AB3"/>
    <w:rsid w:val="008E0CD5"/>
    <w:rsid w:val="008E461E"/>
    <w:rsid w:val="008F2127"/>
    <w:rsid w:val="008F6AFF"/>
    <w:rsid w:val="009042C7"/>
    <w:rsid w:val="00910A82"/>
    <w:rsid w:val="00911EDA"/>
    <w:rsid w:val="00913F48"/>
    <w:rsid w:val="0091404A"/>
    <w:rsid w:val="00922EE5"/>
    <w:rsid w:val="009257E6"/>
    <w:rsid w:val="009376A0"/>
    <w:rsid w:val="00940C87"/>
    <w:rsid w:val="009534F9"/>
    <w:rsid w:val="0095640E"/>
    <w:rsid w:val="00957FB1"/>
    <w:rsid w:val="00970303"/>
    <w:rsid w:val="009746DC"/>
    <w:rsid w:val="00985360"/>
    <w:rsid w:val="009867ED"/>
    <w:rsid w:val="009A58CF"/>
    <w:rsid w:val="009B0F3D"/>
    <w:rsid w:val="009B4DDF"/>
    <w:rsid w:val="009B608F"/>
    <w:rsid w:val="009C0146"/>
    <w:rsid w:val="009C65B5"/>
    <w:rsid w:val="009E1C99"/>
    <w:rsid w:val="009F5ADE"/>
    <w:rsid w:val="009F6EE6"/>
    <w:rsid w:val="00A124BD"/>
    <w:rsid w:val="00A1290D"/>
    <w:rsid w:val="00A13C89"/>
    <w:rsid w:val="00A1440C"/>
    <w:rsid w:val="00A14CF1"/>
    <w:rsid w:val="00A14EC6"/>
    <w:rsid w:val="00A231FE"/>
    <w:rsid w:val="00A36D15"/>
    <w:rsid w:val="00A42C6B"/>
    <w:rsid w:val="00A60B08"/>
    <w:rsid w:val="00A7441D"/>
    <w:rsid w:val="00A85332"/>
    <w:rsid w:val="00A92DE1"/>
    <w:rsid w:val="00A9605C"/>
    <w:rsid w:val="00AA016A"/>
    <w:rsid w:val="00AA0BFE"/>
    <w:rsid w:val="00AB4ED4"/>
    <w:rsid w:val="00AB7AD3"/>
    <w:rsid w:val="00AC4048"/>
    <w:rsid w:val="00B020B9"/>
    <w:rsid w:val="00B02BD6"/>
    <w:rsid w:val="00B07059"/>
    <w:rsid w:val="00B10A79"/>
    <w:rsid w:val="00B17D8E"/>
    <w:rsid w:val="00B23455"/>
    <w:rsid w:val="00B23E53"/>
    <w:rsid w:val="00B31ECE"/>
    <w:rsid w:val="00B40269"/>
    <w:rsid w:val="00B41CE6"/>
    <w:rsid w:val="00B41DF0"/>
    <w:rsid w:val="00B4714F"/>
    <w:rsid w:val="00B521DD"/>
    <w:rsid w:val="00B61B93"/>
    <w:rsid w:val="00B7067E"/>
    <w:rsid w:val="00B72DEB"/>
    <w:rsid w:val="00B73570"/>
    <w:rsid w:val="00B744BC"/>
    <w:rsid w:val="00B76228"/>
    <w:rsid w:val="00B91D2D"/>
    <w:rsid w:val="00B934DB"/>
    <w:rsid w:val="00B966CC"/>
    <w:rsid w:val="00B975DF"/>
    <w:rsid w:val="00B97EA9"/>
    <w:rsid w:val="00BA0BD7"/>
    <w:rsid w:val="00BA4594"/>
    <w:rsid w:val="00BC1555"/>
    <w:rsid w:val="00BC2139"/>
    <w:rsid w:val="00BC4030"/>
    <w:rsid w:val="00BE6AFB"/>
    <w:rsid w:val="00BF7625"/>
    <w:rsid w:val="00C040CE"/>
    <w:rsid w:val="00C107A0"/>
    <w:rsid w:val="00C12B70"/>
    <w:rsid w:val="00C3366C"/>
    <w:rsid w:val="00C35CB3"/>
    <w:rsid w:val="00C41042"/>
    <w:rsid w:val="00C8022D"/>
    <w:rsid w:val="00C85D56"/>
    <w:rsid w:val="00CA4F55"/>
    <w:rsid w:val="00CA51DF"/>
    <w:rsid w:val="00CE42D0"/>
    <w:rsid w:val="00D07DC0"/>
    <w:rsid w:val="00D12845"/>
    <w:rsid w:val="00D17A07"/>
    <w:rsid w:val="00D21193"/>
    <w:rsid w:val="00D33D7A"/>
    <w:rsid w:val="00D33D82"/>
    <w:rsid w:val="00D62338"/>
    <w:rsid w:val="00D7096F"/>
    <w:rsid w:val="00D73A4E"/>
    <w:rsid w:val="00D7549A"/>
    <w:rsid w:val="00D80C61"/>
    <w:rsid w:val="00DA5E9D"/>
    <w:rsid w:val="00DA7238"/>
    <w:rsid w:val="00DB474A"/>
    <w:rsid w:val="00DC2C1A"/>
    <w:rsid w:val="00DC5252"/>
    <w:rsid w:val="00DC608D"/>
    <w:rsid w:val="00DD4BB3"/>
    <w:rsid w:val="00DD59BD"/>
    <w:rsid w:val="00DE2A0C"/>
    <w:rsid w:val="00DE6779"/>
    <w:rsid w:val="00DF4076"/>
    <w:rsid w:val="00E24965"/>
    <w:rsid w:val="00E4575E"/>
    <w:rsid w:val="00E55805"/>
    <w:rsid w:val="00E66BAF"/>
    <w:rsid w:val="00E676DC"/>
    <w:rsid w:val="00E70535"/>
    <w:rsid w:val="00E73CEC"/>
    <w:rsid w:val="00E83F77"/>
    <w:rsid w:val="00E85D15"/>
    <w:rsid w:val="00E87849"/>
    <w:rsid w:val="00E9762F"/>
    <w:rsid w:val="00EA0BD2"/>
    <w:rsid w:val="00EA12EF"/>
    <w:rsid w:val="00ED6BFD"/>
    <w:rsid w:val="00EE1294"/>
    <w:rsid w:val="00EE454C"/>
    <w:rsid w:val="00EE5C0A"/>
    <w:rsid w:val="00EF1E99"/>
    <w:rsid w:val="00F04958"/>
    <w:rsid w:val="00F065CA"/>
    <w:rsid w:val="00F40862"/>
    <w:rsid w:val="00F40D1D"/>
    <w:rsid w:val="00F53A89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2374"/>
    <w:rsid w:val="00F84129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94422-05B2-4705-9BC0-4122BD8D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Diane L. Olson</cp:lastModifiedBy>
  <cp:revision>6</cp:revision>
  <cp:lastPrinted>2021-11-29T20:43:00Z</cp:lastPrinted>
  <dcterms:created xsi:type="dcterms:W3CDTF">2021-12-21T21:41:00Z</dcterms:created>
  <dcterms:modified xsi:type="dcterms:W3CDTF">2021-12-28T17:26:00Z</dcterms:modified>
</cp:coreProperties>
</file>