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39D5" w14:textId="77777777" w:rsidR="00D7096F" w:rsidRPr="00662F60" w:rsidRDefault="000E7F5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3509A" wp14:editId="6C57F324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0BBBB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3AEE88C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350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" fillcolor="#404040 [2429]" stroked="f" strokecolor="#f2f2f2" strokeweight="3pt">
                <v:fill color2="#404040 [2429]" rotate="t" focusposition=".5,.5" focussize="" focus="100%" type="gradientRadial"/>
                <v:shadow on="t" color="#7f7f7f" opacity=".5" offset="6pt,-6pt"/>
                <v:textbox>
                  <w:txbxContent>
                    <w:p w14:paraId="7680BBBB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3AEE88C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7AC0F" wp14:editId="78307837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83E98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4C26251C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7AC0F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" fillcolor="#d8d8d8" stroked="f">
                <v:textbox>
                  <w:txbxContent>
                    <w:p w14:paraId="5B183E98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4C26251C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643769A8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CDD449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7B6EBD1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D710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521E2" w14:textId="06B864A1" w:rsidR="009A58CF" w:rsidRPr="00593663" w:rsidRDefault="00DF01D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7507">
              <w:rPr>
                <w:rFonts w:asciiTheme="minorHAnsi" w:hAnsiTheme="minorHAnsi"/>
                <w:b/>
                <w:sz w:val="20"/>
                <w:szCs w:val="20"/>
              </w:rPr>
            </w:r>
            <w:r w:rsidR="0000750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1B1DF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17887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B99594" w14:textId="7F990D50" w:rsidR="009A58CF" w:rsidRPr="00593663" w:rsidRDefault="00DF01D9" w:rsidP="008605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CE350F">
              <w:rPr>
                <w:rFonts w:asciiTheme="minorHAnsi" w:hAnsiTheme="minorHAnsi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C33FE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38054" w14:textId="2D34D42B" w:rsidR="009A58CF" w:rsidRPr="00593663" w:rsidRDefault="00DF01D9" w:rsidP="00A61D3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January 4, 2021</w:t>
            </w:r>
          </w:p>
        </w:tc>
      </w:tr>
      <w:tr w:rsidR="00EA12EF" w:rsidRPr="00593663" w14:paraId="1E2491A7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62597D3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618C762E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BF466C4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A1768C2" w14:textId="3033F9A3" w:rsidR="00EA12EF" w:rsidRPr="00593663" w:rsidRDefault="00DF01D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7507">
              <w:rPr>
                <w:rFonts w:asciiTheme="minorHAnsi" w:hAnsiTheme="minorHAnsi"/>
                <w:b/>
                <w:sz w:val="20"/>
                <w:szCs w:val="20"/>
              </w:rPr>
            </w:r>
            <w:r w:rsidR="0000750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F1AC88C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71E81DDB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49E9BF3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3D19FEE" w14:textId="5FEEDFBB" w:rsidR="00593663" w:rsidRPr="00593663" w:rsidRDefault="00DF01D9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Sherry Lawson - Planning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BF14176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168F0BB" w14:textId="7456B366" w:rsidR="00593663" w:rsidRPr="00593663" w:rsidRDefault="00982E95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</w:t>
            </w:r>
            <w:r w:rsidR="00DF01D9">
              <w:rPr>
                <w:rFonts w:asciiTheme="minorHAnsi" w:hAnsiTheme="minorHAnsi"/>
                <w:b/>
                <w:sz w:val="20"/>
                <w:szCs w:val="20"/>
              </w:rPr>
              <w:t>50</w:t>
            </w:r>
          </w:p>
        </w:tc>
      </w:tr>
      <w:tr w:rsidR="00593663" w:rsidRPr="00593663" w14:paraId="104AE068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0CE5849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DE0EE" w14:textId="77777777" w:rsidR="00593663" w:rsidRPr="00593663" w:rsidRDefault="009C211A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806 South Main Street</w:t>
            </w:r>
          </w:p>
        </w:tc>
      </w:tr>
      <w:tr w:rsidR="00C8022D" w:rsidRPr="00593663" w14:paraId="45F68E8F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38FB65F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B542404" w14:textId="02ECA6D0" w:rsidR="00C8022D" w:rsidRPr="00593663" w:rsidRDefault="00DF01D9" w:rsidP="00982E9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Rick Dean – Director of Community Development</w:t>
            </w:r>
            <w:r w:rsidR="00011C8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593663" w14:paraId="76EA4527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C7ED6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343F7A2E" w14:textId="77777777" w:rsidTr="000242A6">
        <w:trPr>
          <w:cantSplit/>
          <w:trHeight w:hRule="exact" w:val="30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7F2CB81" w14:textId="752817C1" w:rsidR="004D21E1" w:rsidRPr="00FC6711" w:rsidRDefault="00DF01D9" w:rsidP="00FC671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DF01D9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addendum to the contract for Prentice Long PC, to provide the County with Code Enforcement legal services related to cannabis. The addendum is to add an additional $25,000 to the agreement, making the total amount of the agreement not to exceed $50,000.00</w:t>
            </w:r>
          </w:p>
          <w:p w14:paraId="0E06E296" w14:textId="77777777" w:rsidR="00FC6711" w:rsidRDefault="00FC6711" w:rsidP="00A452D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23F5F7F" w14:textId="159F377A" w:rsidR="0010679B" w:rsidRPr="00A80672" w:rsidRDefault="0010679B" w:rsidP="004D21E1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49847638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F17E6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44554CAD" w14:textId="77777777" w:rsidTr="001D62B7">
        <w:trPr>
          <w:cantSplit/>
          <w:trHeight w:hRule="exact" w:val="4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82DDD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9C4813B" w14:textId="26C98547" w:rsidR="004242AC" w:rsidRDefault="00DF01D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7507">
              <w:rPr>
                <w:rFonts w:asciiTheme="minorHAnsi" w:hAnsiTheme="minorHAnsi"/>
                <w:sz w:val="18"/>
                <w:szCs w:val="18"/>
              </w:rPr>
            </w:r>
            <w:r w:rsidR="0000750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7758" w14:textId="6CAA5450" w:rsidR="004242AC" w:rsidRPr="00A231FE" w:rsidRDefault="004242AC" w:rsidP="000242A6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 w:rsidR="000242A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4242AC" w:rsidRPr="00593663" w14:paraId="59F91A70" w14:textId="77777777" w:rsidTr="00B73B33">
        <w:trPr>
          <w:cantSplit/>
          <w:trHeight w:hRule="exact" w:val="45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76B5D4B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CE6D4ED" w14:textId="0C9E4E52" w:rsidR="004242AC" w:rsidRDefault="00DF01D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7507">
              <w:rPr>
                <w:rFonts w:asciiTheme="minorHAnsi" w:hAnsiTheme="minorHAnsi"/>
                <w:sz w:val="18"/>
                <w:szCs w:val="18"/>
              </w:rPr>
            </w:r>
            <w:r w:rsidR="0000750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E8330F0" w14:textId="0AAB83B5" w:rsidR="004242AC" w:rsidRPr="003405DB" w:rsidRDefault="00F664F2" w:rsidP="00F664F2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  <w:r w:rsidR="001D62B7">
              <w:rPr>
                <w:rFonts w:asciiTheme="minorHAnsi" w:hAnsiTheme="minorHAnsi"/>
                <w:i/>
                <w:sz w:val="16"/>
                <w:szCs w:val="16"/>
              </w:rPr>
              <w:t>:</w:t>
            </w:r>
            <w:r w:rsidR="003405D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3405DB">
              <w:rPr>
                <w:rFonts w:asciiTheme="minorHAnsi" w:hAnsiTheme="minorHAnsi"/>
                <w:iCs/>
                <w:sz w:val="16"/>
                <w:szCs w:val="16"/>
              </w:rPr>
              <w:t xml:space="preserve">Funding for this agreement will come from fines paid on Administrative Citations issued by Code </w:t>
            </w:r>
            <w:r w:rsidR="00007507">
              <w:rPr>
                <w:rFonts w:asciiTheme="minorHAnsi" w:hAnsiTheme="minorHAnsi"/>
                <w:iCs/>
                <w:sz w:val="16"/>
                <w:szCs w:val="16"/>
              </w:rPr>
              <w:t>Enforcement</w:t>
            </w:r>
            <w:r w:rsidR="003405DB">
              <w:rPr>
                <w:rFonts w:asciiTheme="minorHAnsi" w:hAnsiTheme="minorHAnsi"/>
                <w:iCs/>
                <w:sz w:val="16"/>
                <w:szCs w:val="16"/>
              </w:rPr>
              <w:t>.</w:t>
            </w:r>
            <w:r w:rsidR="00007507">
              <w:rPr>
                <w:rFonts w:asciiTheme="minorHAnsi" w:hAnsiTheme="minorHAnsi"/>
                <w:iCs/>
                <w:sz w:val="16"/>
                <w:szCs w:val="16"/>
              </w:rPr>
              <w:t xml:space="preserve"> $25,000.00</w:t>
            </w:r>
          </w:p>
        </w:tc>
      </w:tr>
      <w:tr w:rsidR="00506225" w:rsidRPr="00593663" w14:paraId="486ACC95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44781DD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CC0AE" w14:textId="7F0AE382" w:rsidR="00506225" w:rsidRDefault="00007507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$25,000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D18A05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CAF36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8E7B3AC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3BE4826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88221EE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443747F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FE443" w14:textId="51C591CA" w:rsidR="004242AC" w:rsidRPr="00270599" w:rsidRDefault="00DF01D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1D748D8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1B66F7F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3C334" w14:textId="19BA717D" w:rsidR="004242AC" w:rsidRPr="00270599" w:rsidRDefault="00DF01D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General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AA48120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A7D4B" w14:textId="188EDF54" w:rsidR="004242AC" w:rsidRPr="004242AC" w:rsidRDefault="00DF01D9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207080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BA589D3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A54CDA" w14:textId="2C5A742E" w:rsidR="004242AC" w:rsidRPr="00096E88" w:rsidRDefault="00DF01D9" w:rsidP="004242A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Planning</w:t>
            </w:r>
          </w:p>
        </w:tc>
      </w:tr>
      <w:tr w:rsidR="00C040CE" w:rsidRPr="00593663" w14:paraId="0F0AC53A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635CA663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818A0" w14:textId="46100218" w:rsidR="00C040CE" w:rsidRPr="00270599" w:rsidRDefault="00DF01D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5885AB35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B05FE7A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04937" w14:textId="1E06718C" w:rsidR="00C040CE" w:rsidRPr="00270599" w:rsidRDefault="00DF01D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Prof. Special Srvs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60593FB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5C13A859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2B3CE8A9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B663C6" w14:textId="356650F6" w:rsidR="00A1290D" w:rsidRPr="00270599" w:rsidRDefault="003405DB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143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21E8E9B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9518476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36688" w14:textId="725EF791" w:rsidR="00A1290D" w:rsidRPr="00270599" w:rsidRDefault="003405DB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Code Enfrcmt</w:t>
            </w:r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759123B4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01D3CC1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92E5730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7507">
              <w:rPr>
                <w:rFonts w:asciiTheme="minorHAnsi" w:hAnsiTheme="minorHAnsi"/>
                <w:sz w:val="18"/>
                <w:szCs w:val="18"/>
              </w:rPr>
            </w:r>
            <w:r w:rsidR="0000750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7507">
              <w:rPr>
                <w:rFonts w:asciiTheme="minorHAnsi" w:hAnsiTheme="minorHAnsi"/>
                <w:sz w:val="18"/>
                <w:szCs w:val="18"/>
              </w:rPr>
            </w:r>
            <w:r w:rsidR="0000750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1A4686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354A6228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7120F14D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1B464064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677610" w:rsidRPr="00593663" w14:paraId="77250CD4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7D60C6D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09A76D9E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80DC429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636A1753" w14:textId="77777777"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677610" w:rsidRPr="00593663" w14:paraId="18B9F8A8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B4025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6D48B0F8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56975561" w14:textId="77777777" w:rsidTr="00593951">
        <w:trPr>
          <w:cantSplit/>
          <w:trHeight w:hRule="exact" w:val="1639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9F2DFF9" w14:textId="6A729AD4" w:rsidR="00FF71F2" w:rsidRPr="003405DB" w:rsidRDefault="003405DB" w:rsidP="00FF71F2">
            <w:pPr>
              <w:spacing w:before="120" w:after="120"/>
              <w:rPr>
                <w:rFonts w:asciiTheme="minorHAnsi" w:hAnsiTheme="minorHAnsi"/>
                <w:bCs/>
              </w:rPr>
            </w:pPr>
            <w:r w:rsidRPr="003405DB">
              <w:rPr>
                <w:rFonts w:asciiTheme="minorHAnsi" w:hAnsiTheme="minorHAnsi"/>
                <w:bCs/>
              </w:rPr>
              <w:t>Approve the 1</w:t>
            </w:r>
            <w:r w:rsidRPr="003405DB"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3405DB">
              <w:rPr>
                <w:rFonts w:asciiTheme="minorHAnsi" w:hAnsiTheme="minorHAnsi"/>
                <w:bCs/>
              </w:rPr>
              <w:t xml:space="preserve"> addendum </w:t>
            </w:r>
            <w:r>
              <w:rPr>
                <w:rFonts w:asciiTheme="minorHAnsi" w:hAnsiTheme="minorHAnsi"/>
                <w:bCs/>
              </w:rPr>
              <w:t>to the Prentice Long PC agreement</w:t>
            </w:r>
            <w:r w:rsidR="00335DC7">
              <w:rPr>
                <w:rFonts w:asciiTheme="minorHAnsi" w:hAnsiTheme="minorHAnsi"/>
                <w:bCs/>
              </w:rPr>
              <w:t>, for continued assistance with Code Enforcement legal services related to cannabis, with an amount not to exceed $50,000</w:t>
            </w:r>
            <w:r>
              <w:rPr>
                <w:rFonts w:asciiTheme="minorHAnsi" w:hAnsiTheme="minorHAnsi"/>
                <w:bCs/>
              </w:rPr>
              <w:t xml:space="preserve"> and authorize the Board Chair to sign addendum.</w:t>
            </w:r>
          </w:p>
          <w:p w14:paraId="31850180" w14:textId="202B8713" w:rsidR="00677610" w:rsidRPr="00E66BAF" w:rsidRDefault="00677610" w:rsidP="00591A60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D62338" w:rsidRPr="00593663" w14:paraId="3640DA21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6B347D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3E79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84731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F5256E5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70FCFF7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E1BCD8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675EC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1FB6B534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E933189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4DC623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55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E481C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7601064D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05BB7A8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9A16000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EECD424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645B7E" w:rsidRPr="00D62338" w14:paraId="0DA0E120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FE0210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FC1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D732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F974FF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AE2DA4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BDC5D5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FF6798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52841C4B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FE93B2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4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68EC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34085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6D48500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A329B7F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A09C608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313E5C30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0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6957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D0885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4CCAEF6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B60C247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  <w:bookmarkEnd w:id="10"/>
      <w:tr w:rsidR="00D62338" w:rsidRPr="00D62338" w14:paraId="041C29E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FEE92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173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3B88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AE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4780F0D1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52F"/>
    <w:multiLevelType w:val="hybridMultilevel"/>
    <w:tmpl w:val="C93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C7D31"/>
    <w:multiLevelType w:val="hybridMultilevel"/>
    <w:tmpl w:val="0896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72F7A"/>
    <w:multiLevelType w:val="hybridMultilevel"/>
    <w:tmpl w:val="356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9681D"/>
    <w:multiLevelType w:val="hybridMultilevel"/>
    <w:tmpl w:val="2CDE9930"/>
    <w:lvl w:ilvl="0" w:tplc="1D52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C5A91"/>
    <w:multiLevelType w:val="hybridMultilevel"/>
    <w:tmpl w:val="4CD64234"/>
    <w:lvl w:ilvl="0" w:tplc="91E0B42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70DB3"/>
    <w:multiLevelType w:val="hybridMultilevel"/>
    <w:tmpl w:val="CCC4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84724"/>
    <w:multiLevelType w:val="hybridMultilevel"/>
    <w:tmpl w:val="D49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7507"/>
    <w:rsid w:val="0001198F"/>
    <w:rsid w:val="00011C8B"/>
    <w:rsid w:val="000242A6"/>
    <w:rsid w:val="00027071"/>
    <w:rsid w:val="00035089"/>
    <w:rsid w:val="000529E8"/>
    <w:rsid w:val="000627C9"/>
    <w:rsid w:val="00071D2F"/>
    <w:rsid w:val="0007686D"/>
    <w:rsid w:val="00096E88"/>
    <w:rsid w:val="000A484E"/>
    <w:rsid w:val="000B2915"/>
    <w:rsid w:val="000C5DDC"/>
    <w:rsid w:val="000D6B91"/>
    <w:rsid w:val="000E10CA"/>
    <w:rsid w:val="000E7F59"/>
    <w:rsid w:val="000F1BEF"/>
    <w:rsid w:val="0010679B"/>
    <w:rsid w:val="001123FF"/>
    <w:rsid w:val="001477E9"/>
    <w:rsid w:val="00150D2E"/>
    <w:rsid w:val="00154FF6"/>
    <w:rsid w:val="00196F95"/>
    <w:rsid w:val="001D62B7"/>
    <w:rsid w:val="001D72E0"/>
    <w:rsid w:val="001E1D88"/>
    <w:rsid w:val="001F3E19"/>
    <w:rsid w:val="001F5D8F"/>
    <w:rsid w:val="00211039"/>
    <w:rsid w:val="00212F2B"/>
    <w:rsid w:val="00233DCA"/>
    <w:rsid w:val="00244439"/>
    <w:rsid w:val="0026569F"/>
    <w:rsid w:val="002677F3"/>
    <w:rsid w:val="00270599"/>
    <w:rsid w:val="00291199"/>
    <w:rsid w:val="0029655A"/>
    <w:rsid w:val="002E03BB"/>
    <w:rsid w:val="00335DC7"/>
    <w:rsid w:val="003405DB"/>
    <w:rsid w:val="0035119D"/>
    <w:rsid w:val="00361B29"/>
    <w:rsid w:val="00363DF7"/>
    <w:rsid w:val="003761D4"/>
    <w:rsid w:val="00396C4B"/>
    <w:rsid w:val="004200BE"/>
    <w:rsid w:val="004242AC"/>
    <w:rsid w:val="00441197"/>
    <w:rsid w:val="004433C6"/>
    <w:rsid w:val="00475E44"/>
    <w:rsid w:val="004C3523"/>
    <w:rsid w:val="004D21E1"/>
    <w:rsid w:val="004D76FF"/>
    <w:rsid w:val="004E0074"/>
    <w:rsid w:val="00506225"/>
    <w:rsid w:val="00557998"/>
    <w:rsid w:val="00567D73"/>
    <w:rsid w:val="00580C13"/>
    <w:rsid w:val="00591841"/>
    <w:rsid w:val="00591A60"/>
    <w:rsid w:val="00593663"/>
    <w:rsid w:val="00593951"/>
    <w:rsid w:val="005A256B"/>
    <w:rsid w:val="005C650F"/>
    <w:rsid w:val="005D476B"/>
    <w:rsid w:val="005E73F8"/>
    <w:rsid w:val="005F35D7"/>
    <w:rsid w:val="006020F8"/>
    <w:rsid w:val="006108FF"/>
    <w:rsid w:val="00627F8C"/>
    <w:rsid w:val="00630A78"/>
    <w:rsid w:val="00631EE2"/>
    <w:rsid w:val="006331AA"/>
    <w:rsid w:val="0063355C"/>
    <w:rsid w:val="0064386F"/>
    <w:rsid w:val="00645B7E"/>
    <w:rsid w:val="0065661B"/>
    <w:rsid w:val="00662F60"/>
    <w:rsid w:val="00670B28"/>
    <w:rsid w:val="00671B98"/>
    <w:rsid w:val="00677610"/>
    <w:rsid w:val="006D2B7E"/>
    <w:rsid w:val="0073309A"/>
    <w:rsid w:val="00777D4E"/>
    <w:rsid w:val="007A4B16"/>
    <w:rsid w:val="007F067C"/>
    <w:rsid w:val="00826428"/>
    <w:rsid w:val="00844D4A"/>
    <w:rsid w:val="008514F8"/>
    <w:rsid w:val="00857B7E"/>
    <w:rsid w:val="00860545"/>
    <w:rsid w:val="00877DC5"/>
    <w:rsid w:val="008A3ECC"/>
    <w:rsid w:val="008C1860"/>
    <w:rsid w:val="008C20FE"/>
    <w:rsid w:val="008E476B"/>
    <w:rsid w:val="009042C7"/>
    <w:rsid w:val="0092717F"/>
    <w:rsid w:val="009746DC"/>
    <w:rsid w:val="00981182"/>
    <w:rsid w:val="00982E95"/>
    <w:rsid w:val="00994F55"/>
    <w:rsid w:val="00997D1B"/>
    <w:rsid w:val="009A58CF"/>
    <w:rsid w:val="009B0F9B"/>
    <w:rsid w:val="009B2FD3"/>
    <w:rsid w:val="009B4DDF"/>
    <w:rsid w:val="009C211A"/>
    <w:rsid w:val="009D36AC"/>
    <w:rsid w:val="00A1290D"/>
    <w:rsid w:val="00A14EC6"/>
    <w:rsid w:val="00A231FE"/>
    <w:rsid w:val="00A42C6B"/>
    <w:rsid w:val="00A452DC"/>
    <w:rsid w:val="00A45DA8"/>
    <w:rsid w:val="00A61D3E"/>
    <w:rsid w:val="00A7441D"/>
    <w:rsid w:val="00A80672"/>
    <w:rsid w:val="00A825FF"/>
    <w:rsid w:val="00AA4260"/>
    <w:rsid w:val="00AB4ED4"/>
    <w:rsid w:val="00B020B9"/>
    <w:rsid w:val="00B23455"/>
    <w:rsid w:val="00B27B4B"/>
    <w:rsid w:val="00B4013D"/>
    <w:rsid w:val="00B40269"/>
    <w:rsid w:val="00B423B7"/>
    <w:rsid w:val="00B4714F"/>
    <w:rsid w:val="00B61B93"/>
    <w:rsid w:val="00B73B33"/>
    <w:rsid w:val="00B744BC"/>
    <w:rsid w:val="00BA0BD7"/>
    <w:rsid w:val="00BF1405"/>
    <w:rsid w:val="00BF47EA"/>
    <w:rsid w:val="00C040CE"/>
    <w:rsid w:val="00C10E71"/>
    <w:rsid w:val="00C35CB3"/>
    <w:rsid w:val="00C43F53"/>
    <w:rsid w:val="00C462AE"/>
    <w:rsid w:val="00C612A6"/>
    <w:rsid w:val="00C8022D"/>
    <w:rsid w:val="00C83D7D"/>
    <w:rsid w:val="00CA4F55"/>
    <w:rsid w:val="00CA51DF"/>
    <w:rsid w:val="00CD2438"/>
    <w:rsid w:val="00CE350F"/>
    <w:rsid w:val="00CE42D0"/>
    <w:rsid w:val="00CF08E0"/>
    <w:rsid w:val="00D07DC0"/>
    <w:rsid w:val="00D14AD6"/>
    <w:rsid w:val="00D21943"/>
    <w:rsid w:val="00D33D82"/>
    <w:rsid w:val="00D62338"/>
    <w:rsid w:val="00D7096F"/>
    <w:rsid w:val="00DF01D9"/>
    <w:rsid w:val="00DF4076"/>
    <w:rsid w:val="00E054CF"/>
    <w:rsid w:val="00E1006F"/>
    <w:rsid w:val="00E15A86"/>
    <w:rsid w:val="00E66BAF"/>
    <w:rsid w:val="00E90530"/>
    <w:rsid w:val="00EA12EF"/>
    <w:rsid w:val="00EB1335"/>
    <w:rsid w:val="00EE5C0A"/>
    <w:rsid w:val="00EF1B87"/>
    <w:rsid w:val="00F12D39"/>
    <w:rsid w:val="00F25068"/>
    <w:rsid w:val="00F37E1E"/>
    <w:rsid w:val="00F40862"/>
    <w:rsid w:val="00F43FD1"/>
    <w:rsid w:val="00F50453"/>
    <w:rsid w:val="00F62928"/>
    <w:rsid w:val="00F664F2"/>
    <w:rsid w:val="00F734C0"/>
    <w:rsid w:val="00F82D9E"/>
    <w:rsid w:val="00F9092E"/>
    <w:rsid w:val="00F97DCD"/>
    <w:rsid w:val="00FB11CD"/>
    <w:rsid w:val="00FC6711"/>
    <w:rsid w:val="00FD55F7"/>
    <w:rsid w:val="00FD583D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3B38"/>
  <w15:docId w15:val="{16003039-F0F0-41A0-B7A1-0FBD7531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9C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37FE2-43FA-48DC-825C-B992138A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Sherry Lawson</cp:lastModifiedBy>
  <cp:revision>5</cp:revision>
  <cp:lastPrinted>2015-03-30T22:56:00Z</cp:lastPrinted>
  <dcterms:created xsi:type="dcterms:W3CDTF">2021-12-15T16:35:00Z</dcterms:created>
  <dcterms:modified xsi:type="dcterms:W3CDTF">2021-12-27T17:32:00Z</dcterms:modified>
</cp:coreProperties>
</file>