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/eBZgIAAIYEAAAOAAAAZHJzL2Uyb0RvYy54bWysVMFu2zAMvQ/YPxAasFNXO2nSdl6dIkvR&#10;YUDbDUh32FGW5ViILHqSHDv7+lFy2mbbbdhFEEnz8fGJ9NX10GjYSesUmpxNTlMG0ggsldnk7Nvj&#10;7btLBs5zU3KNRuZsLx27Xrx+ddW3mZxijbqUFgjEuKxvc1Z732ZJ4kQtG+5OsZWGghXahnsy7SYp&#10;Le8JvdHJNE3Pkx5t2VoU0jny3oxBtoj4VSWF/1JVTnrQOSNuPp42nkU4k8UVzzaWt7USBxr8H1g0&#10;XBkq+gx1wz2Hzqq/oBolLDqs/KnAJsGqUkLGHqibSfpHN+uatzL2QuK49lkm9/9gxcPuqwVV5mzK&#10;wPCGnuhRDh4+4gBnDErpBKm17opGeSDKrZZelkCqb10tSVeP2ds3w/LDWrmt2mMHK+yM38NKS7s9&#10;gfkkhQe4J3lg7U/gu5VbfgKrJcSkIH/fuoxYrFvi4QeqS2MUpXTtHYqtA4OrmpuNXFqLfS15Se1P&#10;QmZylDriuABS9PdYUh+88xiBhso24W1IbSB0GoP989OHXgU5zy4vzs5TCgmKzebxHkrw7Cm7tc5/&#10;kthAuOTM0mhFdL67c3789OmTUMyhVuWt0joaYZzlSlvYcRrEYjN2qLuGqI6+y3lK5QmHZ+SmoR3d&#10;0UUs4kIEhMjpN3BtQpLBUGzkETxRnKDHqIwfioGCQbECyz3JZHFcBlpeutRofzLoaRFy5n503EoG&#10;+rMhqd9PZrOwOdGYzS+mZNjjSHEc4UYQVM48g/G68uO2da1Vm5oqja0bXNLzVCoq98LqwJuGPfZ5&#10;WMywTcd2/Orl97H4BQAA//8DAFBLAwQUAAYACAAAACEAbkAqAuEAAAALAQAADwAAAGRycy9kb3du&#10;cmV2LnhtbEyPwU7DMAyG70i8Q2QkbluyrUBVmk4ICQnQhsQGnLPGaysap0rStezpSU9wtP3p9/fn&#10;69G07ITON5YkLOYCGFJpdUOVhI/90ywF5oMirVpLKOEHPayLy4tcZdoO9I6nXahYDCGfKQl1CF3G&#10;uS9rNMrPbYcUb0frjApxdBXXTg0x3LR8KcQtN6qh+KFWHT7WWH7veiNhQ68v6rhPt+fzsh8+v57v&#10;hreNk/L6any4BxZwDH8wTPpRHYrodLA9ac9aCckqvYmohFmySIBNhEim1UHCSgjgRc7/dyh+AQAA&#10;//8DAFBLAQItABQABgAIAAAAIQC2gziS/gAAAOEBAAATAAAAAAAAAAAAAAAAAAAAAABbQ29udGVu&#10;dF9UeXBlc10ueG1sUEsBAi0AFAAGAAgAAAAhADj9If/WAAAAlAEAAAsAAAAAAAAAAAAAAAAALwEA&#10;AF9yZWxzLy5yZWxzUEsBAi0AFAAGAAgAAAAhABEL94FmAgAAhgQAAA4AAAAAAAAAAAAAAAAALgIA&#10;AGRycy9lMm9Eb2MueG1sUEsBAi0AFAAGAAgAAAAhAG5AKgLhAAAACwEAAA8AAAAAAAAAAAAAAAAA&#10;wAQAAGRycy9kb3ducmV2LnhtbFBLBQYAAAAABAAEAPMAAADO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>96097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II5QIAAEMGAAAOAAAAZHJzL2Uyb0RvYy54bWysVNtO3DAQfa/Uf7D8XpIseyNiF1EQqFJv&#10;KlQ8zybORSS2a3s3S7++x042rIAn1BfLHo+Pz8yZmfOLfduwnTC2VnLFk5OYMyEzldeyXPHf9zef&#10;lpxZRzKnRkmx4k/C8ov1xw/nnU7FRFWqyYVhAJE27fSKV87pNIpsVomW7InSQuKyUKYlh6Mpo9xQ&#10;B/S2iSZxPI86ZXJtVCashfW6v+TrgF8UInM/isIKx5oVBzcXVhPWjV+j9TmlpSFd1dlAg97BoqVa&#10;4tMR6pocsa2pX0G1dWaUVYU7yVQbqaKoMxFiQDRJ/CKau4q0CLEgOVaPabL/Dzb7vvtpWJ1DO84k&#10;tZDoXuwd+6z2bMJZLmyGbF2WAgqyB2UebSWE82nrtE3x+k7jvdvD30P4FFj9VWWPlkl1VZEsxaUx&#10;qqsE5aCd+JfR0dMex3qQTfdN5fiftk4FoH1hWg+ILDGgQ76nUTLPMYNxMotPl/GMswx302Q5nc/C&#10;F5QeXmtj3a1QLfObFTcoiYBOu6/WeTaUHlwGAfObummYUe6hdlXQ4BBaafEmeFmmFeKJ+4h9tYqr&#10;xrAdoc7cvk9Es20RUW9bzOJ4qDaYUZO9GfR7M1iEmvcogVNpj/9J4AZHbxrd3v8ZypTalkLt24py&#10;0UPNwx/BWsvd7eDyJjMYx1xochXzy4oDLBQspQVSeK9+Idm+83yUffcNO9TUsEMX9rtBCuD08RsK&#10;OviQG+lXqbwuvVtvEaHBB0nU1glzV+Udy2svdBIvFvNTlHCNz5LlmacADtSUGFSZM/yFwm9mt3Gv&#10;pRzpgtiRlIO61OiK+nyOjq9SOHINoR6FEVrDd0PfF26/2Q/Nibh922xU/oReQXGGhsDkxaZS5i9n&#10;HaYYJPizJSM4a75I1OdZMp36xIfDdLaY4GCObzbHNyQzQKGAkaawvXI44clWm7qsfFJDCUp1iR4t&#10;6tA+z6wQjD9gUh0U9FPVj8Ljc/B6nv3rfwAAAP//AwBQSwMEFAAGAAgAAAAhAASvVZPhAAAACAEA&#10;AA8AAABkcnMvZG93bnJldi54bWxMj8FOwzAQRO9I/IO1SNxapyUKTYhTIaACqZfQFonc3NiNI+J1&#10;FLtp+HuWE9xmNaOZt/l6sh0b9eBbhwIW8wiYxtqpFhsBh/1mtgLmg0QlO4dawLf2sC6ur3KZKXfB&#10;dz3uQsOoBH0mBZgQ+oxzXxttpZ+7XiN5JzdYGegcGq4GeaFy2/FlFCXcyhZpwchePxldf+3OVkCV&#10;VM8vH6fYfI6LbaXKt/K13ZRC3N5Mjw/Agp7CXxh+8QkdCmI6ujMqzzoBcUxBAbNlmgIj/y5d3QM7&#10;kkgi4EXO/z9Q/AAAAP//AwBQSwECLQAUAAYACAAAACEAtoM4kv4AAADhAQAAEwAAAAAAAAAAAAAA&#10;AAAAAAAAW0NvbnRlbnRfVHlwZXNdLnhtbFBLAQItABQABgAIAAAAIQA4/SH/1gAAAJQBAAALAAAA&#10;AAAAAAAAAAAAAC8BAABfcmVscy8ucmVsc1BLAQItABQABgAIAAAAIQDymwII5QIAAEMGAAAOAAAA&#10;AAAAAAAAAAAAAC4CAABkcnMvZTJvRG9jLnhtbFBLAQItABQABgAIAAAAIQAEr1WT4QAAAAgBAAAP&#10;AAAAAAAAAAAAAAAAAD8FAABkcnMvZG93bnJldi54bWxQSwUGAAAAAAQABADzAAAAT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1774B9">
              <w:rPr>
                <w:rFonts w:cs="Arial"/>
                <w:b/>
                <w:sz w:val="20"/>
                <w:szCs w:val="20"/>
              </w:rPr>
            </w:r>
            <w:r w:rsidR="001774B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2CBE40DE" w:rsidR="009A58CF" w:rsidRPr="004E6635" w:rsidRDefault="004C3523" w:rsidP="001774B9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05C3A">
              <w:rPr>
                <w:rFonts w:cs="Arial"/>
                <w:b/>
                <w:sz w:val="20"/>
                <w:szCs w:val="20"/>
              </w:rPr>
              <w:t>1</w:t>
            </w:r>
            <w:r w:rsidR="001774B9">
              <w:rPr>
                <w:rFonts w:cs="Arial"/>
                <w:b/>
                <w:sz w:val="20"/>
                <w:szCs w:val="20"/>
              </w:rPr>
              <w:t>1</w:t>
            </w:r>
            <w:r w:rsidR="00905C3A">
              <w:rPr>
                <w:rFonts w:cs="Arial"/>
                <w:b/>
                <w:sz w:val="20"/>
                <w:szCs w:val="20"/>
              </w:rPr>
              <w:t>/</w:t>
            </w:r>
            <w:r w:rsidR="001774B9">
              <w:rPr>
                <w:rFonts w:cs="Arial"/>
                <w:b/>
                <w:sz w:val="20"/>
                <w:szCs w:val="20"/>
              </w:rPr>
              <w:t>2</w:t>
            </w:r>
            <w:bookmarkStart w:id="3" w:name="_GoBack"/>
            <w:bookmarkEnd w:id="3"/>
            <w:r w:rsidR="00905C3A">
              <w:rPr>
                <w:rFonts w:cs="Arial"/>
                <w:b/>
                <w:sz w:val="20"/>
                <w:szCs w:val="20"/>
              </w:rPr>
              <w:t>/21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4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0672113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1774B9">
              <w:rPr>
                <w:rFonts w:cs="Arial"/>
                <w:b/>
                <w:sz w:val="20"/>
                <w:szCs w:val="20"/>
              </w:rPr>
            </w:r>
            <w:r w:rsidR="001774B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5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1A5CB2E6" w:rsidR="00593663" w:rsidRPr="004E6635" w:rsidRDefault="004C3523" w:rsidP="00905C3A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05C3A">
              <w:rPr>
                <w:rFonts w:cs="Arial"/>
                <w:b/>
                <w:noProof/>
                <w:sz w:val="20"/>
                <w:szCs w:val="20"/>
              </w:rPr>
              <w:t>Jim Smith/Dian Collier - Agriculture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6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2EBA4C3F" w:rsidR="00593663" w:rsidRPr="004E6635" w:rsidRDefault="004C3523" w:rsidP="00905C3A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05C3A">
              <w:rPr>
                <w:rFonts w:cs="Arial"/>
                <w:b/>
                <w:noProof/>
                <w:sz w:val="20"/>
                <w:szCs w:val="20"/>
              </w:rPr>
              <w:t>841-4111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7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4EDA67ED" w:rsidR="00593663" w:rsidRPr="004E6635" w:rsidRDefault="004C3523" w:rsidP="00905C3A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05C3A">
              <w:rPr>
                <w:rFonts w:cs="Arial"/>
                <w:b/>
                <w:noProof/>
                <w:sz w:val="20"/>
                <w:szCs w:val="20"/>
              </w:rPr>
              <w:t>525 S. Foothill Dr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8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2914A0E9" w:rsidR="00C8022D" w:rsidRPr="004E6635" w:rsidRDefault="004C3523" w:rsidP="00905C3A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05C3A">
              <w:rPr>
                <w:rFonts w:cs="Arial"/>
                <w:b/>
                <w:noProof/>
                <w:sz w:val="20"/>
                <w:szCs w:val="20"/>
              </w:rPr>
              <w:t>Jim Smith - Agricultureal Commissioner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9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20A15A05" w:rsidR="00877DC5" w:rsidRPr="004E6635" w:rsidRDefault="004C3523" w:rsidP="00905C3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05C3A" w:rsidRPr="00905C3A">
              <w:rPr>
                <w:rFonts w:cs="Arial"/>
                <w:noProof/>
                <w:sz w:val="20"/>
                <w:szCs w:val="20"/>
              </w:rPr>
              <w:t>Agreement #21-0369-000-SA between the California Department of Food and Agriculture and the Siskiyou County Agriculture Department for inspecting all nursery stock at all producer/wholesale nursery locations within the County and enforce all laws and regulations pertaining to nursery stock. Contract amount not to exceed $65,671.00. Term of agreement July 1, 2021- June 30, 2022.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774B9">
              <w:rPr>
                <w:rFonts w:cs="Arial"/>
                <w:sz w:val="18"/>
                <w:szCs w:val="18"/>
              </w:rPr>
            </w:r>
            <w:r w:rsidR="001774B9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10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5530DD42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774B9">
              <w:rPr>
                <w:rFonts w:cs="Arial"/>
                <w:sz w:val="18"/>
                <w:szCs w:val="18"/>
              </w:rPr>
            </w:r>
            <w:r w:rsidR="001774B9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3F6A6118" w:rsidR="00506225" w:rsidRPr="004E6635" w:rsidRDefault="00506225" w:rsidP="003A612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05C3A">
              <w:rPr>
                <w:rFonts w:cs="Arial"/>
                <w:noProof/>
                <w:sz w:val="18"/>
                <w:szCs w:val="18"/>
              </w:rPr>
              <w:t>$65,671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1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53516C6F" w:rsidR="004242AC" w:rsidRPr="004E6635" w:rsidRDefault="004242AC" w:rsidP="00905C3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05C3A">
              <w:rPr>
                <w:rFonts w:cs="Arial"/>
                <w:noProof/>
                <w:sz w:val="18"/>
                <w:szCs w:val="18"/>
              </w:rPr>
              <w:t>1001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2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5F302B14" w:rsidR="004242AC" w:rsidRPr="004E6635" w:rsidRDefault="004242AC" w:rsidP="00905C3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05C3A">
              <w:rPr>
                <w:rFonts w:cs="Arial"/>
                <w:noProof/>
                <w:sz w:val="18"/>
                <w:szCs w:val="18"/>
              </w:rPr>
              <w:t>General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07023A42" w:rsidR="004242AC" w:rsidRPr="004E6635" w:rsidRDefault="004242AC" w:rsidP="00905C3A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05C3A">
              <w:rPr>
                <w:rFonts w:cs="Arial"/>
                <w:sz w:val="18"/>
                <w:szCs w:val="18"/>
              </w:rPr>
              <w:t>206010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0C3DE054" w:rsidR="004242AC" w:rsidRPr="004E6635" w:rsidRDefault="004242AC" w:rsidP="00905C3A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05C3A">
              <w:rPr>
                <w:rFonts w:cs="Arial"/>
                <w:noProof/>
                <w:sz w:val="18"/>
                <w:szCs w:val="18"/>
              </w:rPr>
              <w:t>Agriculture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3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4955C14B" w:rsidR="00C040CE" w:rsidRPr="004E6635" w:rsidRDefault="004C3523" w:rsidP="00905C3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05C3A">
              <w:rPr>
                <w:rFonts w:cs="Arial"/>
                <w:noProof/>
                <w:sz w:val="18"/>
                <w:szCs w:val="18"/>
              </w:rPr>
              <w:t>550900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4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03F4AFC2" w:rsidR="00C040CE" w:rsidRPr="004E6635" w:rsidRDefault="004C3523" w:rsidP="00905C3A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05C3A">
              <w:rPr>
                <w:rFonts w:cs="Arial"/>
                <w:noProof/>
                <w:sz w:val="18"/>
                <w:szCs w:val="18"/>
              </w:rPr>
              <w:t>Ag Service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5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6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7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774B9">
              <w:rPr>
                <w:rFonts w:cs="Arial"/>
                <w:sz w:val="18"/>
                <w:szCs w:val="18"/>
              </w:rPr>
            </w:r>
            <w:r w:rsidR="001774B9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1774B9">
              <w:rPr>
                <w:rFonts w:cs="Arial"/>
                <w:sz w:val="18"/>
                <w:szCs w:val="18"/>
              </w:rPr>
            </w:r>
            <w:r w:rsidR="001774B9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8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9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DA12F4B" w:rsidR="00677610" w:rsidRPr="004E6635" w:rsidRDefault="00645B7E" w:rsidP="00905C3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05C3A" w:rsidRPr="00905C3A">
              <w:rPr>
                <w:rFonts w:cs="Arial"/>
                <w:noProof/>
                <w:sz w:val="20"/>
                <w:szCs w:val="20"/>
              </w:rPr>
              <w:t>$50,146.00 of Contract Revenue has been included in the 21/22 budget. Additional</w:t>
            </w:r>
            <w:r w:rsidR="00905C3A">
              <w:rPr>
                <w:rFonts w:cs="Arial"/>
                <w:noProof/>
                <w:sz w:val="20"/>
                <w:szCs w:val="20"/>
              </w:rPr>
              <w:t>A</w:t>
            </w:r>
            <w:r w:rsidR="00905C3A" w:rsidRPr="00905C3A">
              <w:rPr>
                <w:rFonts w:cs="Arial"/>
                <w:noProof/>
                <w:sz w:val="20"/>
                <w:szCs w:val="20"/>
              </w:rPr>
              <w:t>15,525.00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29408499" w:rsidR="00677610" w:rsidRPr="004E6635" w:rsidRDefault="004C3523" w:rsidP="00905C3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05C3A">
              <w:rPr>
                <w:rFonts w:cs="Arial"/>
                <w:noProof/>
                <w:sz w:val="20"/>
                <w:szCs w:val="20"/>
              </w:rPr>
              <w:t>Additional $15,525.00 was offered for a total of $65,671.00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1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FAB23A2" w:rsidR="00677610" w:rsidRPr="004E6635" w:rsidRDefault="004C3523" w:rsidP="00905C3A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905C3A" w:rsidRPr="00905C3A">
              <w:rPr>
                <w:rFonts w:cs="Arial"/>
                <w:noProof/>
              </w:rPr>
              <w:t xml:space="preserve">Approve agreement #21-0369-000-SA between California Department of Food and Agriculture and the Siskiyou County Agriculture Department to inspect all nursery stock at all producer/wholesale nursery locations within the County and enforce all laws and regulations pertaining to nursery stock. Term of agreement  July 1, 2021- June 30, 2022 in the amount of $65,671.00. Authorize Agricultural Commissioner to sign the agreement. </w:t>
            </w:r>
            <w:r w:rsidRPr="004E6635">
              <w:rPr>
                <w:rFonts w:cs="Arial"/>
              </w:rPr>
              <w:fldChar w:fldCharType="end"/>
            </w:r>
            <w:bookmarkEnd w:id="21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0E74BD"/>
    <w:rsid w:val="001774B9"/>
    <w:rsid w:val="001F3E19"/>
    <w:rsid w:val="001F4378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82E9C"/>
    <w:rsid w:val="00396C4B"/>
    <w:rsid w:val="003A6128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87B36"/>
    <w:rsid w:val="008B6F8B"/>
    <w:rsid w:val="009042C7"/>
    <w:rsid w:val="00905C3A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86DC7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E5C0A"/>
    <w:rsid w:val="00F12BE7"/>
    <w:rsid w:val="00F218B0"/>
    <w:rsid w:val="00F314E4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documentManagement/types"/>
    <ds:schemaRef ds:uri="0710bbcc-2101-40f2-baab-5d0930ad47e3"/>
    <ds:schemaRef ds:uri="http://purl.org/dc/elements/1.1/"/>
    <ds:schemaRef ds:uri="http://schemas.microsoft.com/office/2006/metadata/properties"/>
    <ds:schemaRef ds:uri="http://schemas.microsoft.com/office/infopath/2007/PartnerControls"/>
    <ds:schemaRef ds:uri="7456464b-af1a-4679-95cd-3928cc01181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8357B4-84B8-4A26-8325-01BF20CF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Wendy Winningham</cp:lastModifiedBy>
  <cp:revision>3</cp:revision>
  <cp:lastPrinted>2015-01-16T16:51:00Z</cp:lastPrinted>
  <dcterms:created xsi:type="dcterms:W3CDTF">2021-09-11T01:32:00Z</dcterms:created>
  <dcterms:modified xsi:type="dcterms:W3CDTF">2021-10-25T17:54:00Z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