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30D6" w14:textId="77777777" w:rsidR="00D7096F" w:rsidRPr="00662F60" w:rsidRDefault="005F518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BBB68" wp14:editId="39E13D94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72349" w14:textId="77777777"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2EB185C8" w14:textId="77777777"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BBB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4C172349" w14:textId="77777777"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2EB185C8" w14:textId="77777777"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42478" wp14:editId="66F7D0EE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271A8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1E1F1E5D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42478"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" fillcolor="#d8d8d8 [2732]" stroked="f">
                <v:textbox>
                  <w:txbxContent>
                    <w:p w14:paraId="459271A8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1E1F1E5D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14:paraId="230C7B8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0EABDB6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07B730D9" w14:textId="77777777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CAB49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3E3E4" w14:textId="77777777" w:rsidR="009A58CF" w:rsidRPr="00593663" w:rsidRDefault="00354F16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F671D">
              <w:rPr>
                <w:rFonts w:asciiTheme="minorHAnsi" w:hAnsiTheme="minorHAnsi"/>
                <w:b/>
                <w:sz w:val="20"/>
                <w:szCs w:val="20"/>
              </w:rPr>
            </w:r>
            <w:r w:rsidR="000F671D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A6988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F8016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61CB98" w14:textId="77777777" w:rsidR="009A58CF" w:rsidRPr="00593663" w:rsidRDefault="00354F16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C6CF3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C5AE0" w14:textId="2D3490FA" w:rsidR="009A58CF" w:rsidRPr="00593663" w:rsidRDefault="00354F16" w:rsidP="000459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F671D">
              <w:rPr>
                <w:rFonts w:asciiTheme="minorHAnsi" w:hAnsiTheme="minorHAnsi"/>
                <w:b/>
                <w:sz w:val="20"/>
                <w:szCs w:val="20"/>
              </w:rPr>
              <w:t>11/2/21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14:paraId="50457769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19D9B6C6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2D413B16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1402DACD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4C90B447" w14:textId="77777777" w:rsidR="00EA12EF" w:rsidRPr="00593663" w:rsidRDefault="00354F16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F671D">
              <w:rPr>
                <w:rFonts w:asciiTheme="minorHAnsi" w:hAnsiTheme="minorHAnsi"/>
                <w:b/>
                <w:sz w:val="20"/>
                <w:szCs w:val="20"/>
              </w:rPr>
            </w:r>
            <w:r w:rsidR="000F671D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6660DE68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074A6A6E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A8485C5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090CBB0D" w14:textId="2FEAECCF" w:rsidR="00593663" w:rsidRPr="00593663" w:rsidRDefault="00354F16" w:rsidP="009919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26A51">
              <w:rPr>
                <w:rFonts w:asciiTheme="minorHAnsi" w:hAnsiTheme="minorHAnsi"/>
                <w:b/>
                <w:sz w:val="20"/>
                <w:szCs w:val="20"/>
              </w:rPr>
              <w:t>Sherry Lawson - Community Development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48708517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FAE9302" w14:textId="001F88A1" w:rsidR="00593663" w:rsidRPr="00593663" w:rsidRDefault="00354F16" w:rsidP="009919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26A51">
              <w:rPr>
                <w:rFonts w:asciiTheme="minorHAnsi" w:hAnsiTheme="minorHAnsi"/>
                <w:b/>
                <w:noProof/>
                <w:sz w:val="20"/>
                <w:szCs w:val="20"/>
              </w:rPr>
              <w:t>841-2150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14:paraId="28EF5856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4CE1A200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10C201" w14:textId="77777777" w:rsidR="00593663" w:rsidRPr="00593663" w:rsidRDefault="00354F16" w:rsidP="009919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9193C">
              <w:rPr>
                <w:rFonts w:asciiTheme="minorHAnsi" w:hAnsiTheme="minorHAnsi"/>
                <w:b/>
                <w:noProof/>
                <w:sz w:val="20"/>
                <w:szCs w:val="20"/>
              </w:rPr>
              <w:t>806 S Main St.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14:paraId="1071A2F8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011CA906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38CED1F" w14:textId="25AE76F2" w:rsidR="00C8022D" w:rsidRPr="00593663" w:rsidRDefault="00354F16" w:rsidP="009919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26A51">
              <w:rPr>
                <w:rFonts w:asciiTheme="minorHAnsi" w:hAnsiTheme="minorHAnsi"/>
                <w:b/>
                <w:noProof/>
                <w:sz w:val="20"/>
                <w:szCs w:val="20"/>
              </w:rPr>
              <w:t>Rick Dean</w:t>
            </w:r>
            <w:r w:rsidR="00972E8D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Director of CDD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14:paraId="114FF1A6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5C7D3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121D2E43" w14:textId="77777777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42F63ADB" w14:textId="37BA0CEE" w:rsidR="0099193C" w:rsidRDefault="00354F16" w:rsidP="0099193C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45907">
              <w:rPr>
                <w:rFonts w:asciiTheme="minorHAnsi" w:hAnsiTheme="minorHAnsi"/>
                <w:sz w:val="20"/>
                <w:szCs w:val="20"/>
              </w:rPr>
              <w:t xml:space="preserve">Fourth </w:t>
            </w:r>
            <w:r w:rsidR="0099193C">
              <w:rPr>
                <w:rFonts w:asciiTheme="minorHAnsi" w:hAnsiTheme="minorHAnsi"/>
                <w:noProof/>
                <w:sz w:val="20"/>
                <w:szCs w:val="20"/>
              </w:rPr>
              <w:t xml:space="preserve">Addendum to Contract for Services with Abbott &amp; Kindermann </w:t>
            </w:r>
            <w:r w:rsidR="00945907">
              <w:rPr>
                <w:rFonts w:asciiTheme="minorHAnsi" w:hAnsiTheme="minorHAnsi"/>
                <w:noProof/>
                <w:sz w:val="20"/>
                <w:szCs w:val="20"/>
              </w:rPr>
              <w:t>for legal representation.</w:t>
            </w:r>
          </w:p>
          <w:p w14:paraId="7B3CBD52" w14:textId="77777777" w:rsidR="0099193C" w:rsidRDefault="0099193C" w:rsidP="0099193C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</w:p>
          <w:p w14:paraId="6437E3DB" w14:textId="7F694BC3" w:rsidR="0080412D" w:rsidRDefault="0099193C" w:rsidP="0099193C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Siskiyou County entered into a contract with Abbott &amp; Kindermann, Inc., on January 31, 2018 to represent the County in Siskiyou County Superior Court Case No. SSCV PT 18-0041</w:t>
            </w:r>
            <w:r w:rsidR="00945907">
              <w:rPr>
                <w:rFonts w:asciiTheme="minorHAnsi" w:hAnsiTheme="minorHAnsi"/>
                <w:noProof/>
                <w:sz w:val="20"/>
                <w:szCs w:val="20"/>
              </w:rPr>
              <w:t xml:space="preserve"> in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which</w:t>
            </w:r>
            <w:r w:rsidR="00945907">
              <w:rPr>
                <w:rFonts w:asciiTheme="minorHAnsi" w:hAnsiTheme="minorHAnsi"/>
                <w:noProof/>
                <w:sz w:val="20"/>
                <w:szCs w:val="20"/>
              </w:rPr>
              <w:t xml:space="preserve"> We Advocate Thorough Environmental Review, et al., is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challeng</w:t>
            </w:r>
            <w:r w:rsidR="00945907">
              <w:rPr>
                <w:rFonts w:asciiTheme="minorHAnsi" w:hAnsiTheme="minorHAnsi"/>
                <w:noProof/>
                <w:sz w:val="20"/>
                <w:szCs w:val="20"/>
              </w:rPr>
              <w:t>ing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945907">
              <w:rPr>
                <w:rFonts w:asciiTheme="minorHAnsi" w:hAnsiTheme="minorHAnsi"/>
                <w:noProof/>
                <w:sz w:val="20"/>
                <w:szCs w:val="20"/>
              </w:rPr>
              <w:t xml:space="preserve">the Board's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certification of an Environmental Impact Report and app</w:t>
            </w:r>
            <w:r w:rsidR="001114B1">
              <w:rPr>
                <w:rFonts w:asciiTheme="minorHAnsi" w:hAnsiTheme="minorHAnsi"/>
                <w:noProof/>
                <w:sz w:val="20"/>
                <w:szCs w:val="20"/>
              </w:rPr>
              <w:t>roval of a Use Permit for a caretaker unit at the Crystal Geyser Water Company Bottling Plant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</w:p>
          <w:p w14:paraId="4F2D2625" w14:textId="1DE4DA38" w:rsidR="00877DC5" w:rsidRPr="00E66BAF" w:rsidRDefault="0080412D" w:rsidP="0094590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This Addendum is to increase compensation, by $</w:t>
            </w:r>
            <w:r w:rsidR="00D26A51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0,000, payable under the contract. </w:t>
            </w:r>
            <w:r w:rsidR="00945907">
              <w:rPr>
                <w:rFonts w:asciiTheme="minorHAnsi" w:hAnsiTheme="minorHAnsi"/>
                <w:noProof/>
                <w:sz w:val="20"/>
                <w:szCs w:val="20"/>
              </w:rPr>
              <w:t>If the Fourth Addendum is approved t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he contract will have a NTE of $1</w:t>
            </w:r>
            <w:r w:rsidR="00D26A51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5,000.  </w:t>
            </w:r>
            <w:r w:rsidR="00354F16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14:paraId="6BE841BA" w14:textId="77777777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48B7F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6697A9D1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E7E6C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AB4C6D5" w14:textId="77777777" w:rsidR="004242AC" w:rsidRDefault="00354F16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F671D">
              <w:rPr>
                <w:rFonts w:asciiTheme="minorHAnsi" w:hAnsiTheme="minorHAnsi"/>
                <w:sz w:val="18"/>
                <w:szCs w:val="18"/>
              </w:rPr>
            </w:r>
            <w:r w:rsidR="000F671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ABCD" w14:textId="77777777"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54F1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354F16">
              <w:rPr>
                <w:rFonts w:asciiTheme="minorHAnsi" w:hAnsiTheme="minorHAnsi"/>
                <w:sz w:val="18"/>
                <w:szCs w:val="18"/>
              </w:rPr>
            </w:r>
            <w:r w:rsidR="00354F1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354F16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14:paraId="25AF201D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35AA8AA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2805779F" w14:textId="77777777" w:rsidR="004242AC" w:rsidRDefault="00354F16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F671D">
              <w:rPr>
                <w:rFonts w:asciiTheme="minorHAnsi" w:hAnsiTheme="minorHAnsi"/>
                <w:sz w:val="18"/>
                <w:szCs w:val="18"/>
              </w:rPr>
            </w:r>
            <w:r w:rsidR="000F671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74CADDE2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78A36056" w14:textId="77777777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4A6FB97F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C297C" w14:textId="2A52D7C9" w:rsidR="00506225" w:rsidRDefault="00354F16" w:rsidP="0080412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114B1">
              <w:rPr>
                <w:rFonts w:asciiTheme="minorHAnsi" w:hAnsiTheme="minorHAnsi"/>
                <w:noProof/>
                <w:sz w:val="18"/>
                <w:szCs w:val="18"/>
              </w:rPr>
              <w:t>$</w:t>
            </w:r>
            <w:r w:rsidR="00D26A51"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  <w:r w:rsidR="001114B1">
              <w:rPr>
                <w:rFonts w:asciiTheme="minorHAnsi" w:hAnsiTheme="minorHAnsi"/>
                <w:noProof/>
                <w:sz w:val="18"/>
                <w:szCs w:val="18"/>
              </w:rPr>
              <w:t>0,000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2840468D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44DF5428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6AC6091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5E0172F1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17A94AC5" w14:textId="77777777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2EB3CCD0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50DEC" w14:textId="77777777" w:rsidR="004242AC" w:rsidRPr="00270599" w:rsidRDefault="00354F16" w:rsidP="001114B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114B1">
              <w:rPr>
                <w:rFonts w:asciiTheme="minorHAnsi" w:hAnsiTheme="minorHAnsi"/>
                <w:noProof/>
                <w:sz w:val="18"/>
                <w:szCs w:val="18"/>
              </w:rPr>
              <w:t>2107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1CB3DFB8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3B9A462C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82E5E5" w14:textId="77777777" w:rsidR="004242AC" w:rsidRPr="00270599" w:rsidRDefault="00354F16" w:rsidP="001114B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114B1">
              <w:rPr>
                <w:rFonts w:asciiTheme="minorHAnsi" w:hAnsiTheme="minorHAnsi"/>
                <w:noProof/>
                <w:sz w:val="18"/>
                <w:szCs w:val="18"/>
              </w:rPr>
              <w:t>Planning Projects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40BA48D9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8991AF" w14:textId="77777777" w:rsidR="004242AC" w:rsidRPr="004242AC" w:rsidRDefault="00354F16" w:rsidP="001114B1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114B1">
              <w:rPr>
                <w:rFonts w:asciiTheme="minorHAnsi" w:hAnsiTheme="minorHAnsi"/>
                <w:noProof/>
                <w:sz w:val="18"/>
                <w:szCs w:val="18"/>
              </w:rPr>
              <w:t>201040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9A6D325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FFF13DA" w14:textId="77777777" w:rsidR="004242AC" w:rsidRPr="00096E88" w:rsidRDefault="00354F16" w:rsidP="001114B1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114B1">
              <w:rPr>
                <w:rFonts w:asciiTheme="minorHAnsi" w:hAnsiTheme="minorHAnsi"/>
                <w:noProof/>
                <w:sz w:val="18"/>
                <w:szCs w:val="18"/>
              </w:rPr>
              <w:t>Planning Projects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14:paraId="5982A707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14:paraId="54A6205C" w14:textId="77777777"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345D7D" w14:textId="77777777" w:rsidR="00C040CE" w:rsidRPr="00270599" w:rsidRDefault="00354F16" w:rsidP="001114B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114B1">
              <w:rPr>
                <w:rFonts w:asciiTheme="minorHAnsi" w:hAnsiTheme="minorHAnsi"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67F345BF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7AC79935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D8AE0" w14:textId="77777777" w:rsidR="00C040CE" w:rsidRPr="00270599" w:rsidRDefault="00354F16" w:rsidP="001114B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114B1">
              <w:rPr>
                <w:rFonts w:asciiTheme="minorHAnsi" w:hAnsiTheme="minorHAnsi"/>
                <w:noProof/>
                <w:sz w:val="18"/>
                <w:szCs w:val="18"/>
              </w:rPr>
              <w:t>Professional Srvs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77D5A0B1" w14:textId="77777777"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14:paraId="7020DFC2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044E93C9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882A22" w14:textId="77777777" w:rsidR="00A1290D" w:rsidRPr="00270599" w:rsidRDefault="00354F16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3C54952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229AA901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525984" w14:textId="77777777" w:rsidR="00A1290D" w:rsidRPr="00270599" w:rsidRDefault="00354F16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4C40E1BD" w14:textId="77777777"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14:paraId="62CD9C96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3834F5FC" w14:textId="77777777"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F671D">
              <w:rPr>
                <w:rFonts w:asciiTheme="minorHAnsi" w:hAnsiTheme="minorHAnsi"/>
                <w:sz w:val="18"/>
                <w:szCs w:val="18"/>
              </w:rPr>
            </w:r>
            <w:r w:rsidR="000F671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F671D">
              <w:rPr>
                <w:rFonts w:asciiTheme="minorHAnsi" w:hAnsiTheme="minorHAnsi"/>
                <w:sz w:val="18"/>
                <w:szCs w:val="18"/>
              </w:rPr>
            </w:r>
            <w:r w:rsidR="000F671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14:paraId="7B78123A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04FD10BF" w14:textId="77777777"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354F16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14:paraId="2BB841AB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486026AB" w14:textId="77777777" w:rsidR="00677610" w:rsidRPr="009746DC" w:rsidRDefault="00354F16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14:paraId="6BB6825F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6BC04E7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0614EC36" w14:textId="77777777" w:rsidR="00677610" w:rsidRDefault="00354F16" w:rsidP="001114B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114B1">
              <w:rPr>
                <w:rFonts w:asciiTheme="minorHAnsi" w:hAnsiTheme="minorHAnsi"/>
                <w:noProof/>
                <w:sz w:val="20"/>
                <w:szCs w:val="20"/>
              </w:rPr>
              <w:t>The cost of the contract, including the consultant's, attorney, and staff time, will be paid for by Crystal Geyser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14:paraId="497547AE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3B45D8A" w14:textId="77777777" w:rsidR="00677610" w:rsidRDefault="00354F16" w:rsidP="001114B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114B1">
              <w:rPr>
                <w:rFonts w:asciiTheme="minorHAnsi" w:hAnsiTheme="minorHAnsi"/>
                <w:noProof/>
                <w:sz w:val="20"/>
                <w:szCs w:val="20"/>
              </w:rPr>
              <w:t>Crystal Geyser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14:paraId="3CFE7F52" w14:textId="77777777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BC22B" w14:textId="77777777"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7C64AAEF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37245F20" w14:textId="77777777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A67473B" w14:textId="47654213" w:rsidR="00677610" w:rsidRPr="00E66BAF" w:rsidRDefault="00354F16" w:rsidP="0080412D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1114B1">
              <w:rPr>
                <w:rFonts w:asciiTheme="minorHAnsi" w:hAnsiTheme="minorHAnsi"/>
                <w:noProof/>
              </w:rPr>
              <w:t xml:space="preserve">I move to </w:t>
            </w:r>
            <w:r w:rsidR="00945907">
              <w:rPr>
                <w:rFonts w:asciiTheme="minorHAnsi" w:hAnsiTheme="minorHAnsi"/>
                <w:noProof/>
              </w:rPr>
              <w:t xml:space="preserve">1) </w:t>
            </w:r>
            <w:r w:rsidR="001114B1">
              <w:rPr>
                <w:rFonts w:asciiTheme="minorHAnsi" w:hAnsiTheme="minorHAnsi"/>
                <w:noProof/>
              </w:rPr>
              <w:t xml:space="preserve">approve the </w:t>
            </w:r>
            <w:r w:rsidR="00D26A51">
              <w:rPr>
                <w:rFonts w:asciiTheme="minorHAnsi" w:hAnsiTheme="minorHAnsi"/>
                <w:noProof/>
              </w:rPr>
              <w:t>4th</w:t>
            </w:r>
            <w:r w:rsidR="001114B1">
              <w:rPr>
                <w:rFonts w:asciiTheme="minorHAnsi" w:hAnsiTheme="minorHAnsi"/>
                <w:noProof/>
              </w:rPr>
              <w:t xml:space="preserve"> Addendum to the Abbott &amp; Kindermann, Inc. Contract, to increase compensation and </w:t>
            </w:r>
            <w:r w:rsidR="00945907">
              <w:rPr>
                <w:rFonts w:asciiTheme="minorHAnsi" w:hAnsiTheme="minorHAnsi"/>
                <w:noProof/>
              </w:rPr>
              <w:t xml:space="preserve">authorize the Board Chair to execute the </w:t>
            </w:r>
            <w:r w:rsidR="001114B1">
              <w:rPr>
                <w:rFonts w:asciiTheme="minorHAnsi" w:hAnsiTheme="minorHAnsi"/>
                <w:noProof/>
              </w:rPr>
              <w:t xml:space="preserve">to </w:t>
            </w:r>
            <w:r w:rsidR="00945907">
              <w:rPr>
                <w:rFonts w:asciiTheme="minorHAnsi" w:hAnsiTheme="minorHAnsi"/>
                <w:noProof/>
              </w:rPr>
              <w:t>addendum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14:paraId="7C76AB4E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9622D6A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4E65F" w14:textId="77777777"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B67A18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14:paraId="5ACF9803" w14:textId="77777777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6F96BF34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320F14" w14:textId="77777777" w:rsidR="0007686D" w:rsidRPr="00E66BAF" w:rsidRDefault="00354F16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91601" w14:textId="77777777"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7C4E16DA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14:paraId="36E7C967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69079DCE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C532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2F571" w14:textId="77777777"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24EC791" w14:textId="77777777"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634AE582" w14:textId="77777777" w:rsidR="00B40269" w:rsidRPr="00B40269" w:rsidRDefault="00354F16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4B539247" w14:textId="77777777"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601F96C4" w14:textId="77777777" w:rsidR="00B40269" w:rsidRPr="00645B7E" w:rsidRDefault="00354F16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D62338" w14:paraId="469CA712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752632FB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BAB9" w14:textId="77777777" w:rsidR="00B40269" w:rsidRPr="00D62338" w:rsidRDefault="00354F16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E28A4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4FA08D2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37315A33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7B5E1E61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64C076DB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14:paraId="1043A898" w14:textId="77777777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02C22C84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88A9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1AAE4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F5C22B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7C26E78D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7B8DF6D8" w14:textId="77777777"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14:paraId="4FC54E8E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0EA786E5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5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B118" w14:textId="77777777" w:rsidR="0007686D" w:rsidRPr="00D62338" w:rsidRDefault="00354F16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CBE83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6F5646E" w14:textId="77777777"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4F1ABCAE" w14:textId="77777777" w:rsidR="0007686D" w:rsidRPr="00645B7E" w:rsidRDefault="00354F16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D62338" w14:paraId="4B525430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637447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7B5" w14:textId="77777777" w:rsidR="00D62338" w:rsidRPr="00D62338" w:rsidRDefault="00354F16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E6B0C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9036" w14:textId="77777777" w:rsidR="00D62338" w:rsidRPr="00D62338" w:rsidRDefault="00354F16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307496D8" w14:textId="77777777"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1198F"/>
    <w:rsid w:val="00045920"/>
    <w:rsid w:val="0007686D"/>
    <w:rsid w:val="00096E88"/>
    <w:rsid w:val="000A484E"/>
    <w:rsid w:val="000D6B91"/>
    <w:rsid w:val="000F671D"/>
    <w:rsid w:val="001114B1"/>
    <w:rsid w:val="001F3E19"/>
    <w:rsid w:val="00212F2B"/>
    <w:rsid w:val="002677F3"/>
    <w:rsid w:val="00270599"/>
    <w:rsid w:val="0029655A"/>
    <w:rsid w:val="0035119D"/>
    <w:rsid w:val="00354F16"/>
    <w:rsid w:val="003761D4"/>
    <w:rsid w:val="00396C4B"/>
    <w:rsid w:val="004200BE"/>
    <w:rsid w:val="004242AC"/>
    <w:rsid w:val="00441197"/>
    <w:rsid w:val="004433C6"/>
    <w:rsid w:val="004C3523"/>
    <w:rsid w:val="00506225"/>
    <w:rsid w:val="005233C7"/>
    <w:rsid w:val="00557998"/>
    <w:rsid w:val="00593663"/>
    <w:rsid w:val="005F35D7"/>
    <w:rsid w:val="005F5188"/>
    <w:rsid w:val="00630A78"/>
    <w:rsid w:val="006331AA"/>
    <w:rsid w:val="00645B7E"/>
    <w:rsid w:val="00662F60"/>
    <w:rsid w:val="00677610"/>
    <w:rsid w:val="0080412D"/>
    <w:rsid w:val="00826428"/>
    <w:rsid w:val="008514F8"/>
    <w:rsid w:val="00877DC5"/>
    <w:rsid w:val="009042C7"/>
    <w:rsid w:val="00945907"/>
    <w:rsid w:val="00972E8D"/>
    <w:rsid w:val="009746DC"/>
    <w:rsid w:val="0099193C"/>
    <w:rsid w:val="009A58CF"/>
    <w:rsid w:val="009B4DDF"/>
    <w:rsid w:val="00A1290D"/>
    <w:rsid w:val="00A14EC6"/>
    <w:rsid w:val="00A231FE"/>
    <w:rsid w:val="00A42C6B"/>
    <w:rsid w:val="00A7441D"/>
    <w:rsid w:val="00AB4ED4"/>
    <w:rsid w:val="00AE280E"/>
    <w:rsid w:val="00B020B9"/>
    <w:rsid w:val="00B23455"/>
    <w:rsid w:val="00B40269"/>
    <w:rsid w:val="00B4714F"/>
    <w:rsid w:val="00B61B93"/>
    <w:rsid w:val="00B744BC"/>
    <w:rsid w:val="00BA0BD7"/>
    <w:rsid w:val="00BE7B2E"/>
    <w:rsid w:val="00C040CE"/>
    <w:rsid w:val="00C31ACC"/>
    <w:rsid w:val="00C35CB3"/>
    <w:rsid w:val="00C8022D"/>
    <w:rsid w:val="00CA4F55"/>
    <w:rsid w:val="00CA51DF"/>
    <w:rsid w:val="00CE42D0"/>
    <w:rsid w:val="00D07DC0"/>
    <w:rsid w:val="00D26A51"/>
    <w:rsid w:val="00D33D82"/>
    <w:rsid w:val="00D62338"/>
    <w:rsid w:val="00D7096F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086B"/>
  <w15:docId w15:val="{E3A98B96-72FE-48BF-9C76-9EE816E5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Sherry Lawson</cp:lastModifiedBy>
  <cp:revision>4</cp:revision>
  <cp:lastPrinted>2015-01-16T16:51:00Z</cp:lastPrinted>
  <dcterms:created xsi:type="dcterms:W3CDTF">2021-08-31T17:33:00Z</dcterms:created>
  <dcterms:modified xsi:type="dcterms:W3CDTF">2021-10-12T21:21:00Z</dcterms:modified>
</cp:coreProperties>
</file>