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3EFD0817">
                <v:stroke joinstyle="miter"/>
                <v:path gradientshapeok="t" o:connecttype="rect"/>
              </v:shapetype>
              <v:shape id="Text Box 3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Submit completed worksheet to:&#10;Siskiyou County Clerk, 510 N Main St, Yreka, CA &#10;" o:spid="_x0000_s1026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>
                <v:textbox>
                  <w:txbxContent>
                    <w:p w:rsidRPr="004E6635" w:rsidR="009042C7" w:rsidP="00B4714F" w:rsidRDefault="009042C7" w14:paraId="1E1A3361" w14:textId="77777777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Pr="00B4714F" w:rsidR="009042C7" w:rsidP="00B4714F" w:rsidRDefault="009042C7" w14:paraId="6E31E461" w14:textId="77777777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shape id="Text Box 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genda Worksheet" o:spid="_x0000_s1027" fillcolor="#404040 [2429]" stroked="f" strokecolor="#f2f2f2 [3041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w14:anchorId="544D9294">
                <v:fill type="gradientRadial" color2="#404040 [2429]" focus="100%" focussize="" focusposition=".5,.5" rotate="t"/>
                <v:shadow on="t" color="#7f7f7f [1601]" opacity=".5" offset="6pt,-6pt"/>
                <v:textbox>
                  <w:txbxContent>
                    <w:p w:rsidRPr="00405BE2" w:rsidR="009042C7" w:rsidP="00405BE2" w:rsidRDefault="004E6635" w14:paraId="153D4676" w14:textId="1FCFEC3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cs="Arial" w:asciiTheme="minorHAnsi" w:hAnsi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4EA29B5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EDCA1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713D">
              <w:rPr>
                <w:rFonts w:cs="Arial"/>
                <w:b/>
                <w:sz w:val="20"/>
                <w:szCs w:val="20"/>
              </w:rPr>
            </w:r>
            <w:r w:rsidR="005C71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1318A89" w:rsidR="009A58CF" w:rsidRPr="004E6635" w:rsidRDefault="00134958" w:rsidP="009C1AA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10 </w:t>
            </w:r>
            <w:r w:rsidR="00125B34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D9597A" w:rsidR="009A58CF" w:rsidRPr="004E6635" w:rsidRDefault="00134958" w:rsidP="009C1AA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3, 2021</w:t>
            </w:r>
          </w:p>
        </w:tc>
      </w:tr>
      <w:tr w:rsidR="00EA12EF" w:rsidRPr="004E6635" w14:paraId="1E6DD466" w14:textId="77777777" w:rsidTr="4EA29B5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4EA29B5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713D">
              <w:rPr>
                <w:rFonts w:cs="Arial"/>
                <w:b/>
                <w:sz w:val="20"/>
                <w:szCs w:val="20"/>
              </w:rPr>
            </w:r>
            <w:r w:rsidR="005C71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4EA29B5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EB296B" w:rsidR="00593663" w:rsidRPr="004E6635" w:rsidRDefault="00134958" w:rsidP="009C1A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Opioid Safety Coalition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6C3CC6" w:rsidR="00593663" w:rsidRPr="004E6635" w:rsidRDefault="00125B34" w:rsidP="009C1A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530-842-1313</w:t>
            </w:r>
          </w:p>
        </w:tc>
      </w:tr>
      <w:tr w:rsidR="00593663" w:rsidRPr="004E6635" w14:paraId="12D24B20" w14:textId="77777777" w:rsidTr="4EA29B5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4FC756D" w:rsidR="00593663" w:rsidRPr="004E6635" w:rsidRDefault="00125B34" w:rsidP="009C1A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201 S. Broadway, Yreka, CA  96097</w:t>
            </w:r>
          </w:p>
        </w:tc>
      </w:tr>
      <w:tr w:rsidR="00C8022D" w:rsidRPr="004E6635" w14:paraId="52CC53D1" w14:textId="77777777" w:rsidTr="4EA29B5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E8CF5E" w:rsidR="00C8022D" w:rsidRPr="004E6635" w:rsidRDefault="00134958" w:rsidP="009C1A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Daniele Minock, RN, PHN., Facilitator</w:t>
            </w:r>
          </w:p>
        </w:tc>
      </w:tr>
      <w:tr w:rsidR="00877DC5" w:rsidRPr="004E6635" w14:paraId="5293AC22" w14:textId="77777777" w:rsidTr="4EA29B5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4EA29B5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A87B74B" w14:textId="6D545320" w:rsidR="00134958" w:rsidRDefault="00125B34" w:rsidP="001349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Overview of the Siskiyou </w:t>
            </w:r>
            <w:r w:rsidR="00134958">
              <w:rPr>
                <w:rFonts w:cs="Arial"/>
                <w:sz w:val="20"/>
                <w:szCs w:val="20"/>
              </w:rPr>
              <w:t xml:space="preserve">Opioid Safety Coalition for the period of September 1, 2020 – July 1, 2021. </w:t>
            </w:r>
            <w:r w:rsidR="003D0CAA">
              <w:rPr>
                <w:rFonts w:cs="Arial"/>
                <w:sz w:val="20"/>
                <w:szCs w:val="20"/>
              </w:rPr>
              <w:t>(Handouts will be provided electronically and hard-copy).</w:t>
            </w:r>
          </w:p>
          <w:p w14:paraId="67963422" w14:textId="77777777" w:rsidR="00134958" w:rsidRDefault="00134958" w:rsidP="00134958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55C9A071" w:rsidR="00125B34" w:rsidRPr="00125B34" w:rsidRDefault="00134958" w:rsidP="00134958">
            <w:pPr>
              <w:spacing w:before="120"/>
              <w:rPr>
                <w:rFonts w:cs="Arial"/>
                <w:sz w:val="20"/>
                <w:szCs w:val="20"/>
              </w:rPr>
            </w:pPr>
            <w:r w:rsidRPr="4EA29B58">
              <w:rPr>
                <w:rFonts w:cs="Arial"/>
                <w:sz w:val="20"/>
                <w:szCs w:val="20"/>
              </w:rPr>
              <w:t xml:space="preserve">Request for the Siskiyou County Board of Supervisors approve and sign the </w:t>
            </w:r>
            <w:r w:rsidR="55661311" w:rsidRPr="4EA29B58">
              <w:rPr>
                <w:rFonts w:cs="Arial"/>
                <w:sz w:val="20"/>
                <w:szCs w:val="20"/>
              </w:rPr>
              <w:t>Resolution</w:t>
            </w:r>
            <w:r w:rsidRPr="4EA29B58">
              <w:rPr>
                <w:rFonts w:cs="Arial"/>
                <w:sz w:val="20"/>
                <w:szCs w:val="20"/>
              </w:rPr>
              <w:t xml:space="preserve">, recognizing August 31, 2021 as International Overdose Awareness Day. </w:t>
            </w:r>
          </w:p>
        </w:tc>
      </w:tr>
      <w:tr w:rsidR="00B61B93" w:rsidRPr="004E6635" w14:paraId="6E8A4FCA" w14:textId="77777777" w:rsidTr="4EA29B5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4EA29B5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713D">
              <w:rPr>
                <w:rFonts w:cs="Arial"/>
                <w:sz w:val="18"/>
                <w:szCs w:val="18"/>
              </w:rPr>
            </w:r>
            <w:r w:rsidR="005C71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4EA29B5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713D">
              <w:rPr>
                <w:rFonts w:cs="Arial"/>
                <w:sz w:val="18"/>
                <w:szCs w:val="18"/>
              </w:rPr>
            </w:r>
            <w:r w:rsidR="005C71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4EA29B5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4EA29B5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4EA29B58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4EA29B5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4EA29B5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713D">
              <w:rPr>
                <w:rFonts w:cs="Arial"/>
                <w:sz w:val="18"/>
                <w:szCs w:val="18"/>
              </w:rPr>
            </w:r>
            <w:r w:rsidR="005C71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713D">
              <w:rPr>
                <w:rFonts w:cs="Arial"/>
                <w:sz w:val="18"/>
                <w:szCs w:val="18"/>
              </w:rPr>
            </w:r>
            <w:r w:rsidR="005C71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4EA29B5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4EA29B5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4EA29B5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4EA29B5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4EA29B5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4EA29B5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D2F958" w:rsidR="00677610" w:rsidRPr="004E6635" w:rsidRDefault="00BA50FC" w:rsidP="00D8247E">
            <w:pPr>
              <w:spacing w:before="120" w:after="120"/>
              <w:rPr>
                <w:rFonts w:cs="Arial"/>
              </w:rPr>
            </w:pPr>
            <w:r w:rsidRPr="4EA29B58">
              <w:rPr>
                <w:rFonts w:cs="Arial"/>
              </w:rPr>
              <w:t xml:space="preserve">The Board adopt the </w:t>
            </w:r>
            <w:r w:rsidR="509928E6" w:rsidRPr="4EA29B58">
              <w:rPr>
                <w:rFonts w:cs="Arial"/>
              </w:rPr>
              <w:t>Resolution</w:t>
            </w:r>
            <w:r w:rsidRPr="4EA29B58">
              <w:rPr>
                <w:rFonts w:cs="Arial"/>
              </w:rPr>
              <w:t>, recognizing August 31, 2021 as International Overdose Awareness Day.</w:t>
            </w:r>
          </w:p>
        </w:tc>
      </w:tr>
      <w:tr w:rsidR="00D62338" w:rsidRPr="004E6635" w14:paraId="6B23F314" w14:textId="77777777" w:rsidTr="4EA29B5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4EA29B5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4EA29B58">
        <w:trPr>
          <w:cantSplit/>
          <w:trHeight w:hRule="exact" w:val="118"/>
        </w:trPr>
        <w:tc>
          <w:tcPr>
            <w:tcW w:w="1658" w:type="dxa"/>
            <w:gridSpan w:val="7"/>
            <w:vMerge/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4EA29B5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4EA29B58">
        <w:trPr>
          <w:cantSplit/>
          <w:trHeight w:hRule="exact" w:val="154"/>
        </w:trPr>
        <w:tc>
          <w:tcPr>
            <w:tcW w:w="1658" w:type="dxa"/>
            <w:gridSpan w:val="7"/>
            <w:vMerge/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4EA29B5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4EA29B5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7D6F" w14:textId="77777777" w:rsidR="008B5A57" w:rsidRDefault="008B5A57" w:rsidP="009C1AA3">
      <w:r>
        <w:separator/>
      </w:r>
    </w:p>
  </w:endnote>
  <w:endnote w:type="continuationSeparator" w:id="0">
    <w:p w14:paraId="7C2E3C57" w14:textId="77777777" w:rsidR="008B5A57" w:rsidRDefault="008B5A57" w:rsidP="009C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980AC" w14:textId="77777777" w:rsidR="008B5A57" w:rsidRDefault="008B5A57" w:rsidP="009C1AA3">
      <w:r>
        <w:separator/>
      </w:r>
    </w:p>
  </w:footnote>
  <w:footnote w:type="continuationSeparator" w:id="0">
    <w:p w14:paraId="674C3A11" w14:textId="77777777" w:rsidR="008B5A57" w:rsidRDefault="008B5A57" w:rsidP="009C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DD5"/>
    <w:multiLevelType w:val="hybridMultilevel"/>
    <w:tmpl w:val="3BDCF1CA"/>
    <w:lvl w:ilvl="0" w:tplc="91D03EE2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25B34"/>
    <w:rsid w:val="00134958"/>
    <w:rsid w:val="001F3E19"/>
    <w:rsid w:val="001F4378"/>
    <w:rsid w:val="00212F2B"/>
    <w:rsid w:val="002677F3"/>
    <w:rsid w:val="00270599"/>
    <w:rsid w:val="00280060"/>
    <w:rsid w:val="0029655A"/>
    <w:rsid w:val="002A08C1"/>
    <w:rsid w:val="002A32F5"/>
    <w:rsid w:val="0035119D"/>
    <w:rsid w:val="00351A8D"/>
    <w:rsid w:val="003761D4"/>
    <w:rsid w:val="00396C4B"/>
    <w:rsid w:val="003D0CAA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713D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67F7F"/>
    <w:rsid w:val="00877DC5"/>
    <w:rsid w:val="00887B36"/>
    <w:rsid w:val="008B5A57"/>
    <w:rsid w:val="008B6F8B"/>
    <w:rsid w:val="009042C7"/>
    <w:rsid w:val="009746DC"/>
    <w:rsid w:val="009A58CF"/>
    <w:rsid w:val="009B4DDF"/>
    <w:rsid w:val="009C1AA3"/>
    <w:rsid w:val="009C4B29"/>
    <w:rsid w:val="00A1290D"/>
    <w:rsid w:val="00A143F4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A50FC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247E"/>
    <w:rsid w:val="00DE216E"/>
    <w:rsid w:val="00DF2C0D"/>
    <w:rsid w:val="00DF4076"/>
    <w:rsid w:val="00DF6B41"/>
    <w:rsid w:val="00E66BAF"/>
    <w:rsid w:val="00EA12EF"/>
    <w:rsid w:val="00EA29F4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  <w:rsid w:val="4EA29B58"/>
    <w:rsid w:val="509928E6"/>
    <w:rsid w:val="556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1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A3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A3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1C46-2415-413E-87BA-CAF599BD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1877</Characters>
  <Application>Microsoft Office Word</Application>
  <DocSecurity>4</DocSecurity>
  <Lines>15</Lines>
  <Paragraphs>4</Paragraphs>
  <ScaleCrop>false</ScaleCrop>
  <Company>Siskiyou County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2021-06-22T17:30:00Z</cp:lastPrinted>
  <dcterms:created xsi:type="dcterms:W3CDTF">2021-06-22T17:31:00Z</dcterms:created>
  <dcterms:modified xsi:type="dcterms:W3CDTF">2021-06-22T17:31:00Z</dcterms:modified>
</cp:coreProperties>
</file>