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58660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9A58CF" w:rsidRDefault="004C3523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C3523" w:rsidRPr="00B4714F" w:rsidRDefault="004C3523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C3523" w:rsidRPr="009A58CF" w:rsidRDefault="004C352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C3523" w:rsidRPr="00B4714F" w:rsidRDefault="004C352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C352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50043">
              <w:rPr>
                <w:rFonts w:asciiTheme="minorHAnsi" w:hAnsiTheme="minorHAnsi"/>
                <w:b/>
                <w:sz w:val="20"/>
                <w:szCs w:val="20"/>
              </w:rPr>
            </w:r>
            <w:r w:rsidR="00E5004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00CC" w:rsidP="00E500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December </w:t>
            </w:r>
            <w:r w:rsidR="00E50043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bookmarkStart w:id="1" w:name="_GoBack"/>
            <w:bookmarkEnd w:id="1"/>
            <w:r w:rsidR="003F3BAA">
              <w:rPr>
                <w:rFonts w:asciiTheme="minorHAnsi" w:hAnsiTheme="minorHAnsi"/>
                <w:b/>
                <w:sz w:val="20"/>
                <w:szCs w:val="20"/>
              </w:rPr>
              <w:t>, 20</w:t>
            </w:r>
            <w:r w:rsidR="005C5B92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4D7FC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50043">
              <w:rPr>
                <w:rFonts w:asciiTheme="minorHAnsi" w:hAnsiTheme="minorHAnsi"/>
                <w:b/>
                <w:sz w:val="20"/>
                <w:szCs w:val="20"/>
              </w:rPr>
            </w:r>
            <w:r w:rsidR="00E5004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7FC6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Scott Waite/Public Works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7FC6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842-8250</w:t>
            </w:r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D7FC6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1312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Fairlane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Road</w:t>
            </w:r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4D7FC6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Scott Waite, Director</w:t>
            </w:r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524F3E">
        <w:trPr>
          <w:cantSplit/>
          <w:trHeight w:hRule="exact" w:val="2521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5" w:rsidRPr="000D0070" w:rsidRDefault="001A4059" w:rsidP="001A4059">
            <w:pPr>
              <w:pStyle w:val="BodyText"/>
              <w:spacing w:before="113"/>
              <w:ind w:right="1237"/>
              <w:rPr>
                <w:rFonts w:asciiTheme="minorHAnsi" w:hAnsiTheme="minorHAnsi"/>
              </w:rPr>
            </w:pPr>
            <w:r>
              <w:t xml:space="preserve">PacifiCorp </w:t>
            </w:r>
            <w:r w:rsidR="001B399A">
              <w:t xml:space="preserve">has </w:t>
            </w:r>
            <w:r>
              <w:t xml:space="preserve">requested a </w:t>
            </w:r>
            <w:r w:rsidR="00B000CC">
              <w:t xml:space="preserve">Guy and Anchor Easement </w:t>
            </w:r>
            <w:r>
              <w:t xml:space="preserve">to improve the stability of a power pole located adjacent to County property. </w:t>
            </w:r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4D7FC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50043">
              <w:rPr>
                <w:rFonts w:asciiTheme="minorHAnsi" w:hAnsiTheme="minorHAnsi"/>
                <w:b/>
                <w:sz w:val="20"/>
                <w:szCs w:val="20"/>
              </w:rPr>
            </w:r>
            <w:r w:rsidR="00E5004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50043">
              <w:rPr>
                <w:rFonts w:asciiTheme="minorHAnsi" w:hAnsiTheme="minorHAnsi"/>
                <w:sz w:val="18"/>
                <w:szCs w:val="18"/>
              </w:rPr>
            </w:r>
            <w:r w:rsidR="00E5004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4C352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4C352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50043">
              <w:rPr>
                <w:rFonts w:asciiTheme="minorHAnsi" w:hAnsiTheme="minorHAnsi"/>
                <w:sz w:val="20"/>
                <w:szCs w:val="20"/>
              </w:rPr>
            </w:r>
            <w:r w:rsidR="00E5004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50043">
              <w:rPr>
                <w:rFonts w:asciiTheme="minorHAnsi" w:hAnsiTheme="minorHAnsi"/>
                <w:sz w:val="20"/>
                <w:szCs w:val="20"/>
              </w:rPr>
            </w:r>
            <w:r w:rsidR="00E5004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645B7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10" w:rsidRPr="00E66BAF" w:rsidRDefault="00322D2B" w:rsidP="00945082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cs="Arial"/>
              </w:rPr>
              <w:t>Respectfully request the</w:t>
            </w:r>
            <w:r w:rsidR="004D7FC6" w:rsidRPr="000D0070">
              <w:rPr>
                <w:rFonts w:cs="Arial"/>
              </w:rPr>
              <w:t xml:space="preserve"> Chairperson</w:t>
            </w:r>
            <w:r>
              <w:rPr>
                <w:rFonts w:cs="Arial"/>
              </w:rPr>
              <w:t xml:space="preserve"> to authorize Siskiyou County Administrator, Angela Davis,</w:t>
            </w:r>
            <w:r w:rsidR="004D7FC6" w:rsidRPr="000D0070">
              <w:rPr>
                <w:rFonts w:cs="Arial"/>
              </w:rPr>
              <w:t xml:space="preserve"> to sign the </w:t>
            </w:r>
            <w:r>
              <w:rPr>
                <w:rFonts w:cs="Arial"/>
              </w:rPr>
              <w:t>Guy and Anchor Easement</w:t>
            </w:r>
            <w:r w:rsidR="000D0070">
              <w:t>.</w:t>
            </w:r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4C3523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645B7E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645B7E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</w:tr>
      <w:tr w:rsidR="00645B7E" w:rsidRPr="00D62338" w:rsidTr="0001198F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4C352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2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645B7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645B7E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bookmarkEnd w:id="22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645B7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645B7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must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0070"/>
    <w:rsid w:val="000D6B91"/>
    <w:rsid w:val="001A4059"/>
    <w:rsid w:val="001B399A"/>
    <w:rsid w:val="00270599"/>
    <w:rsid w:val="00322D2B"/>
    <w:rsid w:val="00340CD8"/>
    <w:rsid w:val="0035119D"/>
    <w:rsid w:val="003761D4"/>
    <w:rsid w:val="003F3BAA"/>
    <w:rsid w:val="004200BE"/>
    <w:rsid w:val="00441197"/>
    <w:rsid w:val="004B0DFD"/>
    <w:rsid w:val="004C3523"/>
    <w:rsid w:val="004D7FC6"/>
    <w:rsid w:val="00524F3E"/>
    <w:rsid w:val="00557998"/>
    <w:rsid w:val="00586606"/>
    <w:rsid w:val="00593663"/>
    <w:rsid w:val="005B582E"/>
    <w:rsid w:val="005C5B92"/>
    <w:rsid w:val="005D78F2"/>
    <w:rsid w:val="006331AA"/>
    <w:rsid w:val="00645B7E"/>
    <w:rsid w:val="00662F60"/>
    <w:rsid w:val="00674674"/>
    <w:rsid w:val="00677610"/>
    <w:rsid w:val="00783041"/>
    <w:rsid w:val="008046ED"/>
    <w:rsid w:val="008514F8"/>
    <w:rsid w:val="00877DC5"/>
    <w:rsid w:val="008A2025"/>
    <w:rsid w:val="00945082"/>
    <w:rsid w:val="0096302F"/>
    <w:rsid w:val="00964F27"/>
    <w:rsid w:val="00977AE3"/>
    <w:rsid w:val="009A58CF"/>
    <w:rsid w:val="009A761E"/>
    <w:rsid w:val="00A14EC6"/>
    <w:rsid w:val="00A42C6B"/>
    <w:rsid w:val="00AB4ED4"/>
    <w:rsid w:val="00B000CC"/>
    <w:rsid w:val="00B40269"/>
    <w:rsid w:val="00B4714F"/>
    <w:rsid w:val="00B61B93"/>
    <w:rsid w:val="00B744BC"/>
    <w:rsid w:val="00B76103"/>
    <w:rsid w:val="00BE7717"/>
    <w:rsid w:val="00C040CE"/>
    <w:rsid w:val="00C719B4"/>
    <w:rsid w:val="00C770D9"/>
    <w:rsid w:val="00C8022D"/>
    <w:rsid w:val="00CA4F55"/>
    <w:rsid w:val="00CA51DF"/>
    <w:rsid w:val="00CB1784"/>
    <w:rsid w:val="00CE42D0"/>
    <w:rsid w:val="00D05129"/>
    <w:rsid w:val="00D07DC0"/>
    <w:rsid w:val="00D62338"/>
    <w:rsid w:val="00D7096F"/>
    <w:rsid w:val="00DF4076"/>
    <w:rsid w:val="00E50043"/>
    <w:rsid w:val="00E52349"/>
    <w:rsid w:val="00E66BAF"/>
    <w:rsid w:val="00EA12EF"/>
    <w:rsid w:val="00F40862"/>
    <w:rsid w:val="00FC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9988"/>
  <w15:docId w15:val="{582E74B4-C509-4FF5-82C0-B019736D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0D0070"/>
    <w:pPr>
      <w:adjustRightInd/>
    </w:pPr>
    <w:rPr>
      <w:rFonts w:eastAsia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D0070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9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JoAnne Lang</cp:lastModifiedBy>
  <cp:revision>6</cp:revision>
  <cp:lastPrinted>2017-04-24T15:33:00Z</cp:lastPrinted>
  <dcterms:created xsi:type="dcterms:W3CDTF">2020-12-01T23:12:00Z</dcterms:created>
  <dcterms:modified xsi:type="dcterms:W3CDTF">2020-12-02T17:52:00Z</dcterms:modified>
</cp:coreProperties>
</file>