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RMBNogQMAAL4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90"/>
        <w:gridCol w:w="18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120E734B" w:rsidR="009A58CF" w:rsidRPr="004E6635" w:rsidRDefault="00984E36" w:rsidP="002508B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330997B9" w:rsidR="009A58CF" w:rsidRPr="004E6635" w:rsidRDefault="00984E36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5-10 min</w:t>
            </w:r>
          </w:p>
        </w:tc>
        <w:tc>
          <w:tcPr>
            <w:tcW w:w="1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E04297F" w:rsidR="009A58CF" w:rsidRPr="004E6635" w:rsidRDefault="00F02154" w:rsidP="00F0215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December 1</w:t>
            </w:r>
            <w:r w:rsidR="00984E36">
              <w:rPr>
                <w:rFonts w:cs="Arial"/>
                <w:b/>
                <w:sz w:val="20"/>
                <w:szCs w:val="20"/>
              </w:rPr>
              <w:t>, 20</w:t>
            </w:r>
            <w:r w:rsidR="006A63AE">
              <w:rPr>
                <w:rFonts w:cs="Arial"/>
                <w:b/>
                <w:sz w:val="20"/>
                <w:szCs w:val="20"/>
              </w:rPr>
              <w:t>20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0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F02154">
              <w:rPr>
                <w:rFonts w:cs="Arial"/>
                <w:b/>
                <w:sz w:val="20"/>
                <w:szCs w:val="20"/>
              </w:rPr>
            </w:r>
            <w:r w:rsidR="00F0215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812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4E6635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D82EB41" w14:textId="132A91E5" w:rsidR="00593663" w:rsidRPr="004E6635" w:rsidRDefault="00F02154" w:rsidP="00F0215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Board of Supervisors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1C9387FE" w:rsidR="00593663" w:rsidRPr="004E6635" w:rsidRDefault="00984E36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5565092D" w:rsidR="00593663" w:rsidRPr="004E6635" w:rsidRDefault="00984E36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510 North Main Street Yreka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6E00A9E3" w:rsidR="00C8022D" w:rsidRPr="004E6635" w:rsidRDefault="00F02154" w:rsidP="00F0215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Board of Supervisors</w:t>
            </w:r>
            <w:bookmarkStart w:id="1" w:name="_GoBack"/>
            <w:bookmarkEnd w:id="1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63F644E" w14:textId="1715A2A8" w:rsidR="003160E8" w:rsidRPr="003160E8" w:rsidRDefault="00984E36" w:rsidP="00477EE3">
            <w:pPr>
              <w:spacing w:before="120"/>
            </w:pPr>
            <w:r>
              <w:t xml:space="preserve">Discussion, direction and possible action </w:t>
            </w:r>
            <w:r w:rsidR="00477EE3">
              <w:t>re a ballot/vote for County Medical Services Program (</w:t>
            </w:r>
            <w:proofErr w:type="spellStart"/>
            <w:r w:rsidR="00477EE3">
              <w:t>CMSP</w:t>
            </w:r>
            <w:proofErr w:type="spellEnd"/>
            <w:r w:rsidR="00477EE3">
              <w:t xml:space="preserve">) Governing Board representative for Group 1 counties. Richard Forster from Amador County, whose term ends December 31, 2020, is seeking re-election. The Firm of Shaw Yoder </w:t>
            </w:r>
            <w:proofErr w:type="spellStart"/>
            <w:r w:rsidR="00477EE3">
              <w:t>Antwih</w:t>
            </w:r>
            <w:proofErr w:type="spellEnd"/>
            <w:r w:rsidR="00477EE3">
              <w:t xml:space="preserve"> </w:t>
            </w:r>
            <w:proofErr w:type="spellStart"/>
            <w:r w:rsidR="00477EE3">
              <w:t>Schmelzer</w:t>
            </w:r>
            <w:proofErr w:type="spellEnd"/>
            <w:r w:rsidR="00477EE3">
              <w:t xml:space="preserve"> &amp; Lange is conducting the election and the ballot is due December 4, 2020. Please see attached letter and ballot.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02154">
              <w:rPr>
                <w:rFonts w:cs="Arial"/>
                <w:sz w:val="18"/>
                <w:szCs w:val="18"/>
              </w:rPr>
            </w:r>
            <w:r w:rsidR="00F02154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2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02154">
              <w:rPr>
                <w:rFonts w:cs="Arial"/>
                <w:sz w:val="18"/>
                <w:szCs w:val="18"/>
              </w:rPr>
            </w:r>
            <w:r w:rsidR="00F02154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1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4E6635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4242AC">
            <w:pPr>
              <w:spacing w:before="120"/>
              <w:ind w:left="129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1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1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02154">
              <w:rPr>
                <w:rFonts w:cs="Arial"/>
                <w:sz w:val="18"/>
                <w:szCs w:val="18"/>
              </w:rPr>
            </w:r>
            <w:r w:rsidR="00F02154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02154">
              <w:rPr>
                <w:rFonts w:cs="Arial"/>
                <w:sz w:val="18"/>
                <w:szCs w:val="18"/>
              </w:rPr>
            </w:r>
            <w:r w:rsidR="00F02154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143F7D7" w14:textId="6ED8C2F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11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B327F4E" w14:textId="019E78AE" w:rsidR="00677610" w:rsidRPr="004E6635" w:rsidRDefault="006A63AE" w:rsidP="006A63A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Action as the Board deems appropriate.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3" w:name="Text24"/>
        <w:tc>
          <w:tcPr>
            <w:tcW w:w="860" w:type="dxa"/>
            <w:gridSpan w:val="4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8" w:name="Text25"/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bookmarkEnd w:id="1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0" w:name="Text26"/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56960513" w14:textId="6A711B1D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07925"/>
    <w:rsid w:val="00126DE6"/>
    <w:rsid w:val="001F3E19"/>
    <w:rsid w:val="001F4378"/>
    <w:rsid w:val="00212F2B"/>
    <w:rsid w:val="002508BD"/>
    <w:rsid w:val="002677F3"/>
    <w:rsid w:val="00270599"/>
    <w:rsid w:val="00280060"/>
    <w:rsid w:val="0029655A"/>
    <w:rsid w:val="002A08C1"/>
    <w:rsid w:val="003160E8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77EE3"/>
    <w:rsid w:val="004C3523"/>
    <w:rsid w:val="004E6635"/>
    <w:rsid w:val="00506225"/>
    <w:rsid w:val="00557998"/>
    <w:rsid w:val="00593663"/>
    <w:rsid w:val="005F35D7"/>
    <w:rsid w:val="00630A78"/>
    <w:rsid w:val="006331AA"/>
    <w:rsid w:val="006376C3"/>
    <w:rsid w:val="00645B7E"/>
    <w:rsid w:val="00662F60"/>
    <w:rsid w:val="00677610"/>
    <w:rsid w:val="006A63AE"/>
    <w:rsid w:val="007F15ED"/>
    <w:rsid w:val="00826428"/>
    <w:rsid w:val="008514F8"/>
    <w:rsid w:val="00877DC5"/>
    <w:rsid w:val="008B6F8B"/>
    <w:rsid w:val="009042C7"/>
    <w:rsid w:val="009746DC"/>
    <w:rsid w:val="00984E36"/>
    <w:rsid w:val="009A58CF"/>
    <w:rsid w:val="009B4DDF"/>
    <w:rsid w:val="009C4B29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3657"/>
    <w:rsid w:val="00B4714F"/>
    <w:rsid w:val="00B61B93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2C0D"/>
    <w:rsid w:val="00DF4076"/>
    <w:rsid w:val="00DF6B41"/>
    <w:rsid w:val="00E66BAF"/>
    <w:rsid w:val="00EA12EF"/>
    <w:rsid w:val="00EE5C0A"/>
    <w:rsid w:val="00F02154"/>
    <w:rsid w:val="00F12BE7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3727408E-78E0-4334-AB46-458EC329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E8466-12C8-42C2-968C-353CF903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Wendy Winningham</cp:lastModifiedBy>
  <cp:revision>4</cp:revision>
  <cp:lastPrinted>2020-11-23T16:50:00Z</cp:lastPrinted>
  <dcterms:created xsi:type="dcterms:W3CDTF">2020-11-23T16:44:00Z</dcterms:created>
  <dcterms:modified xsi:type="dcterms:W3CDTF">2020-11-23T16:51:00Z</dcterms:modified>
</cp:coreProperties>
</file>