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D" w:rsidRPr="00036B71" w:rsidRDefault="00E105FF" w:rsidP="0043426D">
      <w:pPr>
        <w:jc w:val="center"/>
        <w:rPr>
          <w:b/>
        </w:rPr>
      </w:pPr>
      <w:r w:rsidRPr="00036B71">
        <w:rPr>
          <w:b/>
        </w:rPr>
        <w:t xml:space="preserve">SISKIYOU COUNTY </w:t>
      </w:r>
      <w:r w:rsidR="00BF6A03">
        <w:rPr>
          <w:b/>
        </w:rPr>
        <w:t>BOARD OF SUPERVISORS</w:t>
      </w:r>
    </w:p>
    <w:p w:rsidR="00E105FF" w:rsidRPr="00036B71" w:rsidRDefault="00E105FF" w:rsidP="00E105FF">
      <w:pPr>
        <w:jc w:val="center"/>
      </w:pPr>
      <w:r w:rsidRPr="00036B71">
        <w:t>Resolution No.___</w:t>
      </w:r>
      <w:r w:rsidR="002D0044" w:rsidRPr="00036B71">
        <w:t xml:space="preserve"> -</w:t>
      </w:r>
      <w:r w:rsidRPr="00036B71">
        <w:t xml:space="preserve">  ___</w:t>
      </w:r>
    </w:p>
    <w:p w:rsidR="0043426D" w:rsidRDefault="00E105FF" w:rsidP="0043426D">
      <w:pPr>
        <w:spacing w:after="0" w:line="240" w:lineRule="auto"/>
        <w:jc w:val="center"/>
        <w:rPr>
          <w:b/>
        </w:rPr>
      </w:pPr>
      <w:r w:rsidRPr="00036B71">
        <w:rPr>
          <w:b/>
        </w:rPr>
        <w:t>A Resolution Recognizing and Accepting the Terms and Conditions of the</w:t>
      </w:r>
    </w:p>
    <w:p w:rsidR="0043426D" w:rsidRDefault="006114ED" w:rsidP="0043426D">
      <w:pPr>
        <w:spacing w:after="0" w:line="240" w:lineRule="auto"/>
        <w:jc w:val="center"/>
        <w:rPr>
          <w:b/>
        </w:rPr>
      </w:pPr>
      <w:r w:rsidRPr="00036B71">
        <w:rPr>
          <w:b/>
        </w:rPr>
        <w:t xml:space="preserve">Cooperative Agreement with the State of California, Department of Transportation for the </w:t>
      </w:r>
      <w:r w:rsidR="00147B16" w:rsidRPr="00036B71">
        <w:rPr>
          <w:b/>
        </w:rPr>
        <w:t>T</w:t>
      </w:r>
      <w:r w:rsidRPr="00036B71">
        <w:rPr>
          <w:b/>
        </w:rPr>
        <w:t xml:space="preserve">reatment </w:t>
      </w:r>
    </w:p>
    <w:p w:rsidR="00E105FF" w:rsidRDefault="006114ED" w:rsidP="0043426D">
      <w:pPr>
        <w:spacing w:after="0" w:line="240" w:lineRule="auto"/>
        <w:jc w:val="center"/>
        <w:rPr>
          <w:b/>
        </w:rPr>
      </w:pPr>
      <w:r w:rsidRPr="00036B71">
        <w:rPr>
          <w:b/>
        </w:rPr>
        <w:t xml:space="preserve">of </w:t>
      </w:r>
      <w:r w:rsidR="00147B16" w:rsidRPr="00036B71">
        <w:rPr>
          <w:b/>
        </w:rPr>
        <w:t>N</w:t>
      </w:r>
      <w:r w:rsidRPr="00036B71">
        <w:rPr>
          <w:b/>
        </w:rPr>
        <w:t xml:space="preserve">oxious </w:t>
      </w:r>
      <w:r w:rsidR="00147B16" w:rsidRPr="00036B71">
        <w:rPr>
          <w:b/>
        </w:rPr>
        <w:t>W</w:t>
      </w:r>
      <w:r w:rsidRPr="00036B71">
        <w:rPr>
          <w:b/>
        </w:rPr>
        <w:t xml:space="preserve">eeds on State </w:t>
      </w:r>
      <w:r w:rsidR="00147B16" w:rsidRPr="00036B71">
        <w:rPr>
          <w:b/>
        </w:rPr>
        <w:t>H</w:t>
      </w:r>
      <w:r w:rsidRPr="00036B71">
        <w:rPr>
          <w:b/>
        </w:rPr>
        <w:t>ighways</w:t>
      </w:r>
    </w:p>
    <w:p w:rsidR="0043426D" w:rsidRPr="00036B71" w:rsidRDefault="0043426D" w:rsidP="0043426D">
      <w:pPr>
        <w:spacing w:after="0" w:line="240" w:lineRule="auto"/>
        <w:jc w:val="center"/>
        <w:rPr>
          <w:b/>
        </w:rPr>
      </w:pPr>
    </w:p>
    <w:p w:rsidR="00E105FF" w:rsidRPr="00036B71" w:rsidRDefault="00E105FF" w:rsidP="00E105FF">
      <w:r w:rsidRPr="00036B71">
        <w:tab/>
        <w:t xml:space="preserve">WHEREAS, the Siskiyou County </w:t>
      </w:r>
      <w:r w:rsidR="00147B16" w:rsidRPr="00036B71">
        <w:t>Agriculture Department</w:t>
      </w:r>
      <w:r w:rsidRPr="00036B71">
        <w:t xml:space="preserve"> (</w:t>
      </w:r>
      <w:r w:rsidR="00147B16" w:rsidRPr="00036B71">
        <w:t>Department)</w:t>
      </w:r>
      <w:r w:rsidRPr="00036B71">
        <w:t xml:space="preserve"> is the local agency with the primary responsibility for </w:t>
      </w:r>
      <w:r w:rsidR="00147B16" w:rsidRPr="00036B71">
        <w:t>noxious weed control along State Highways within Siskiyou County</w:t>
      </w:r>
      <w:r w:rsidRPr="00036B71">
        <w:t>; and</w:t>
      </w:r>
    </w:p>
    <w:p w:rsidR="00E105FF" w:rsidRPr="00036B71" w:rsidRDefault="00E105FF" w:rsidP="00E105FF">
      <w:r w:rsidRPr="00036B71">
        <w:tab/>
        <w:t xml:space="preserve">WHEREAS, </w:t>
      </w:r>
      <w:r w:rsidR="007F5152" w:rsidRPr="00036B71">
        <w:t>this Board of Supervisors has determined that the County of Siskiyou shall approve a Cooperative Agreement with the State of California, acting by and through California Department of Transportation (CALTRANS) for the treatment of noxious weeds on State highways</w:t>
      </w:r>
      <w:r w:rsidRPr="00036B71">
        <w:t xml:space="preserve">; and </w:t>
      </w:r>
    </w:p>
    <w:p w:rsidR="00E105FF" w:rsidRPr="00036B71" w:rsidRDefault="00E105FF" w:rsidP="00E105FF">
      <w:r w:rsidRPr="00036B71">
        <w:tab/>
        <w:t xml:space="preserve">WHEREAS, </w:t>
      </w:r>
      <w:r w:rsidR="007F5152" w:rsidRPr="00036B71">
        <w:t xml:space="preserve">the Department shall furnish labor, material and equipment to control noxious weeds as listed in CCR Title 3, Section 4500 within State highway rights of way in Siskiyou County </w:t>
      </w:r>
      <w:bookmarkStart w:id="0" w:name="_GoBack"/>
      <w:bookmarkEnd w:id="0"/>
      <w:r w:rsidR="007F5152" w:rsidRPr="00036B71">
        <w:t>through the use of chemicals, manual grubbing or biological control</w:t>
      </w:r>
      <w:r w:rsidRPr="00036B71">
        <w:t>; and</w:t>
      </w:r>
    </w:p>
    <w:p w:rsidR="00E105FF" w:rsidRPr="00036B71" w:rsidRDefault="00E105FF" w:rsidP="00E105FF">
      <w:r w:rsidRPr="00036B71">
        <w:tab/>
        <w:t xml:space="preserve">WHEREAS, </w:t>
      </w:r>
      <w:r w:rsidR="005D23C5" w:rsidRPr="00036B71">
        <w:t>the total amount payable to the Department</w:t>
      </w:r>
      <w:r w:rsidR="00B3079E" w:rsidRPr="00036B71">
        <w:t xml:space="preserve"> pursuant to this agreement by CALTRANS shall not exceed $60,000</w:t>
      </w:r>
      <w:r w:rsidR="0073731B" w:rsidRPr="00036B71">
        <w:t>;</w:t>
      </w:r>
    </w:p>
    <w:p w:rsidR="0073731B" w:rsidRPr="00036B71" w:rsidRDefault="0073731B" w:rsidP="007A6794">
      <w:pPr>
        <w:ind w:firstLine="720"/>
      </w:pPr>
      <w:r w:rsidRPr="00036B71">
        <w:t xml:space="preserve">THEREFORE, BE IT RESOLVED that the Siskiyou County </w:t>
      </w:r>
      <w:r w:rsidR="00B3079E" w:rsidRPr="00036B71">
        <w:t>Board of Supervisors</w:t>
      </w:r>
      <w:r w:rsidRPr="00036B71">
        <w:t xml:space="preserve">, State of California, in regular session assembled on </w:t>
      </w:r>
      <w:r w:rsidR="009E1932">
        <w:t>Dec</w:t>
      </w:r>
      <w:r w:rsidR="00B33966">
        <w:t xml:space="preserve">ember 1, </w:t>
      </w:r>
      <w:r w:rsidR="00036B71">
        <w:t>2020</w:t>
      </w:r>
      <w:r w:rsidRPr="00036B71">
        <w:t xml:space="preserve">, does hereby accept the terms and conditions of the </w:t>
      </w:r>
      <w:r w:rsidR="00B3079E" w:rsidRPr="00036B71">
        <w:t>Cooperative Agreement between the Siskiyou County Department of Agriculture and the California Department of Transportation</w:t>
      </w:r>
      <w:r w:rsidRPr="00036B71">
        <w:t>.</w:t>
      </w:r>
    </w:p>
    <w:p w:rsidR="00E105FF" w:rsidRPr="00036B71" w:rsidRDefault="007A6794" w:rsidP="002D0044">
      <w:pPr>
        <w:ind w:firstLine="720"/>
      </w:pPr>
      <w:r w:rsidRPr="00036B71">
        <w:t xml:space="preserve">I hereby certify that the foregoing is a full, true and correct copy of the </w:t>
      </w:r>
      <w:r w:rsidR="002D0044" w:rsidRPr="00036B71">
        <w:t>Resolution duly</w:t>
      </w:r>
      <w:r w:rsidRPr="00036B71">
        <w:t xml:space="preserve"> and regularly adopted by the Siskiyou </w:t>
      </w:r>
      <w:r w:rsidR="002D0044" w:rsidRPr="00036B71">
        <w:t>County</w:t>
      </w:r>
      <w:r w:rsidRPr="00036B71">
        <w:t xml:space="preserve"> </w:t>
      </w:r>
      <w:r w:rsidR="00585376" w:rsidRPr="00036B71">
        <w:t>Department of Agriculture</w:t>
      </w:r>
      <w:r w:rsidRPr="00036B71">
        <w:t xml:space="preserve"> </w:t>
      </w:r>
      <w:proofErr w:type="gramStart"/>
      <w:r w:rsidRPr="00036B71">
        <w:t>this</w:t>
      </w:r>
      <w:proofErr w:type="gramEnd"/>
      <w:r w:rsidRPr="00036B71">
        <w:t xml:space="preserve"> </w:t>
      </w:r>
      <w:r w:rsidR="00EA1E87">
        <w:t>First</w:t>
      </w:r>
      <w:r w:rsidRPr="00036B71">
        <w:t xml:space="preserve"> day of </w:t>
      </w:r>
      <w:r w:rsidR="00EA1E87">
        <w:t>Decembe</w:t>
      </w:r>
      <w:r w:rsidR="00B33966">
        <w:t>r</w:t>
      </w:r>
      <w:r w:rsidR="00036B71">
        <w:t>, 2020</w:t>
      </w:r>
      <w:r w:rsidRPr="00036B71">
        <w:t>.</w:t>
      </w:r>
    </w:p>
    <w:p w:rsidR="00472DF3" w:rsidRPr="00036B71" w:rsidRDefault="00472DF3" w:rsidP="00E105FF"/>
    <w:p w:rsidR="00472DF3" w:rsidRPr="00036B71" w:rsidRDefault="00472DF3" w:rsidP="00BF6A03">
      <w:pPr>
        <w:contextualSpacing/>
        <w:jc w:val="right"/>
      </w:pPr>
      <w:r w:rsidRPr="00036B71">
        <w:t>_</w:t>
      </w:r>
      <w:r w:rsidR="00B3079E" w:rsidRPr="00036B71">
        <w:t>_______</w:t>
      </w:r>
      <w:r w:rsidRPr="00036B71">
        <w:t>_______________________</w:t>
      </w:r>
      <w:r w:rsidR="00BF6A03">
        <w:t xml:space="preserve">  </w:t>
      </w:r>
    </w:p>
    <w:p w:rsidR="00BF6A03" w:rsidRDefault="00472DF3" w:rsidP="00BF6A03">
      <w:pPr>
        <w:contextualSpacing/>
        <w:jc w:val="right"/>
      </w:pPr>
      <w:r w:rsidRPr="00036B71">
        <w:t>Michael N. Kobseff</w:t>
      </w:r>
      <w:r w:rsidR="00BF6A03">
        <w:t>,</w:t>
      </w:r>
      <w:r w:rsidRPr="00036B71">
        <w:t xml:space="preserve"> </w:t>
      </w:r>
      <w:r w:rsidR="004515BB">
        <w:t>Chair</w:t>
      </w:r>
    </w:p>
    <w:p w:rsidR="00472DF3" w:rsidRPr="00036B71" w:rsidRDefault="00BF6A03" w:rsidP="00BF6A03">
      <w:pPr>
        <w:contextualSpacing/>
        <w:jc w:val="right"/>
      </w:pPr>
      <w:r>
        <w:t xml:space="preserve">Siskiyou County </w:t>
      </w:r>
      <w:r w:rsidR="00472DF3" w:rsidRPr="00036B71">
        <w:t xml:space="preserve">Board of </w:t>
      </w:r>
      <w:r>
        <w:t>Supervisors</w:t>
      </w:r>
    </w:p>
    <w:p w:rsidR="00472DF3" w:rsidRPr="00036B71" w:rsidRDefault="00472DF3" w:rsidP="00E105FF">
      <w:r w:rsidRPr="00036B71">
        <w:t xml:space="preserve">ATTEST: </w:t>
      </w:r>
      <w:r w:rsidR="00036B71">
        <w:t>Laura Bynum</w:t>
      </w:r>
      <w:r w:rsidRPr="00036B71">
        <w:t>, Clerk</w:t>
      </w:r>
    </w:p>
    <w:p w:rsidR="00472DF3" w:rsidRPr="00036B71" w:rsidRDefault="00E105FF" w:rsidP="00E105FF">
      <w:r w:rsidRPr="00036B71">
        <w:tab/>
      </w:r>
    </w:p>
    <w:p w:rsidR="00472DF3" w:rsidRPr="00036B71" w:rsidRDefault="00472DF3" w:rsidP="00E105FF">
      <w:pPr>
        <w:contextualSpacing/>
      </w:pPr>
      <w:r w:rsidRPr="00036B71">
        <w:t>________________________________</w:t>
      </w:r>
    </w:p>
    <w:p w:rsidR="00472DF3" w:rsidRDefault="00472DF3" w:rsidP="00E105FF">
      <w:pPr>
        <w:contextualSpacing/>
      </w:pPr>
      <w:r>
        <w:t>Clerk of the Board</w:t>
      </w:r>
    </w:p>
    <w:p w:rsidR="00E105FF" w:rsidRDefault="00E105FF" w:rsidP="00036B71"/>
    <w:sectPr w:rsidR="00E105FF" w:rsidSect="001A4E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1F" w:rsidRDefault="005C011F" w:rsidP="0043426D">
      <w:pPr>
        <w:spacing w:after="0" w:line="240" w:lineRule="auto"/>
      </w:pPr>
      <w:r>
        <w:separator/>
      </w:r>
    </w:p>
  </w:endnote>
  <w:endnote w:type="continuationSeparator" w:id="0">
    <w:p w:rsidR="005C011F" w:rsidRDefault="005C011F" w:rsidP="0043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315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426D" w:rsidRDefault="0043426D">
            <w:pPr>
              <w:pStyle w:val="Footer"/>
              <w:jc w:val="right"/>
            </w:pPr>
            <w:r>
              <w:t xml:space="preserve">Attachment 1                     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9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9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426D" w:rsidRDefault="0043426D" w:rsidP="0043426D">
    <w:pPr>
      <w:pStyle w:val="Footer"/>
    </w:pPr>
    <w:r>
      <w:t>Agreement#02A1908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1F" w:rsidRDefault="005C011F" w:rsidP="0043426D">
      <w:pPr>
        <w:spacing w:after="0" w:line="240" w:lineRule="auto"/>
      </w:pPr>
      <w:r>
        <w:separator/>
      </w:r>
    </w:p>
  </w:footnote>
  <w:footnote w:type="continuationSeparator" w:id="0">
    <w:p w:rsidR="005C011F" w:rsidRDefault="005C011F" w:rsidP="00434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F"/>
    <w:rsid w:val="00036B71"/>
    <w:rsid w:val="001421B5"/>
    <w:rsid w:val="00147B16"/>
    <w:rsid w:val="001A2B2D"/>
    <w:rsid w:val="001A4E2D"/>
    <w:rsid w:val="001F3619"/>
    <w:rsid w:val="002421AB"/>
    <w:rsid w:val="002850AE"/>
    <w:rsid w:val="002D0044"/>
    <w:rsid w:val="00384C83"/>
    <w:rsid w:val="0043426D"/>
    <w:rsid w:val="004515BB"/>
    <w:rsid w:val="00472DF3"/>
    <w:rsid w:val="004A7B10"/>
    <w:rsid w:val="00585376"/>
    <w:rsid w:val="005C011F"/>
    <w:rsid w:val="005D23C5"/>
    <w:rsid w:val="006114ED"/>
    <w:rsid w:val="0073731B"/>
    <w:rsid w:val="007A6794"/>
    <w:rsid w:val="007F5152"/>
    <w:rsid w:val="00823F7E"/>
    <w:rsid w:val="00930542"/>
    <w:rsid w:val="009E1932"/>
    <w:rsid w:val="00A016C3"/>
    <w:rsid w:val="00B3079E"/>
    <w:rsid w:val="00B33966"/>
    <w:rsid w:val="00B37C53"/>
    <w:rsid w:val="00BF6A03"/>
    <w:rsid w:val="00C02108"/>
    <w:rsid w:val="00C57D9E"/>
    <w:rsid w:val="00C63F74"/>
    <w:rsid w:val="00CC7303"/>
    <w:rsid w:val="00E105FF"/>
    <w:rsid w:val="00EA1E87"/>
    <w:rsid w:val="00F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F57C63F"/>
  <w15:docId w15:val="{B6024187-5B7C-4EBC-9F02-8751E4F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6D"/>
  </w:style>
  <w:style w:type="paragraph" w:styleId="Footer">
    <w:name w:val="footer"/>
    <w:basedOn w:val="Normal"/>
    <w:link w:val="FooterChar"/>
    <w:uiPriority w:val="99"/>
    <w:unhideWhenUsed/>
    <w:rsid w:val="0043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ksumner</dc:creator>
  <cp:lastModifiedBy>James Smith</cp:lastModifiedBy>
  <cp:revision>8</cp:revision>
  <cp:lastPrinted>2014-05-12T22:28:00Z</cp:lastPrinted>
  <dcterms:created xsi:type="dcterms:W3CDTF">2020-03-06T18:26:00Z</dcterms:created>
  <dcterms:modified xsi:type="dcterms:W3CDTF">2020-11-24T00:39:00Z</dcterms:modified>
</cp:coreProperties>
</file>