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533D4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F010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513E5">
              <w:rPr>
                <w:rFonts w:asciiTheme="minorHAnsi" w:hAnsiTheme="minorHAnsi"/>
                <w:b/>
                <w:sz w:val="20"/>
                <w:szCs w:val="20"/>
              </w:rPr>
            </w:r>
            <w:r w:rsidR="004513E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F010C" w:rsidP="009114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F010C" w:rsidP="00EF7D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D4C">
              <w:rPr>
                <w:rFonts w:asciiTheme="minorHAnsi" w:hAnsiTheme="minorHAnsi"/>
                <w:b/>
                <w:sz w:val="20"/>
                <w:szCs w:val="20"/>
              </w:rPr>
              <w:t>May 21,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3F010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513E5">
              <w:rPr>
                <w:rFonts w:asciiTheme="minorHAnsi" w:hAnsiTheme="minorHAnsi"/>
                <w:b/>
                <w:sz w:val="20"/>
                <w:szCs w:val="20"/>
              </w:rPr>
            </w:r>
            <w:r w:rsidR="004513E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F010C" w:rsidP="00EF7D4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D4C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F010C" w:rsidP="00EF7D4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EF7D4C">
              <w:rPr>
                <w:rFonts w:asciiTheme="minorHAnsi" w:hAnsiTheme="minorHAnsi"/>
                <w:b/>
                <w:noProof/>
                <w:sz w:val="20"/>
                <w:szCs w:val="20"/>
              </w:rPr>
              <w:t>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F010C" w:rsidP="00F63C6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sz w:val="20"/>
                <w:szCs w:val="20"/>
              </w:rPr>
              <w:t>1312 Fairlane Road,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F010C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Terry Barber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, CAO</w:t>
            </w:r>
            <w:r w:rsidR="003901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DF" w:rsidRDefault="003F010C" w:rsidP="00B01DD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D243D">
              <w:rPr>
                <w:rFonts w:asciiTheme="minorHAnsi" w:hAnsiTheme="minorHAnsi"/>
                <w:sz w:val="20"/>
                <w:szCs w:val="20"/>
              </w:rPr>
              <w:t xml:space="preserve">Approve master </w:t>
            </w:r>
            <w:r w:rsidR="00B01DDF">
              <w:rPr>
                <w:rFonts w:asciiTheme="minorHAnsi" w:hAnsiTheme="minorHAnsi"/>
                <w:sz w:val="20"/>
                <w:szCs w:val="20"/>
              </w:rPr>
              <w:t>contract with iSecure</w:t>
            </w:r>
            <w:r w:rsidR="005D243D">
              <w:rPr>
                <w:rFonts w:asciiTheme="minorHAnsi" w:hAnsiTheme="minorHAnsi"/>
                <w:sz w:val="20"/>
                <w:szCs w:val="20"/>
              </w:rPr>
              <w:t xml:space="preserve"> to provide </w:t>
            </w:r>
            <w:r w:rsidR="00B01DDF">
              <w:rPr>
                <w:rFonts w:asciiTheme="minorHAnsi" w:hAnsiTheme="minorHAnsi"/>
                <w:sz w:val="20"/>
                <w:szCs w:val="20"/>
              </w:rPr>
              <w:t>secure document shredding.</w:t>
            </w:r>
          </w:p>
          <w:p w:rsidR="00877DC5" w:rsidRPr="00E66BAF" w:rsidRDefault="005D243D" w:rsidP="008C6D9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County Adminstrator's Office is seeking approval to</w:t>
            </w:r>
            <w:r w:rsidR="00EF7D4C">
              <w:rPr>
                <w:rFonts w:asciiTheme="minorHAnsi" w:hAnsiTheme="minorHAnsi"/>
                <w:sz w:val="20"/>
                <w:szCs w:val="20"/>
              </w:rPr>
              <w:t xml:space="preserve"> continue the 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aster contract </w:t>
            </w:r>
            <w:r w:rsidR="00EF7D4C">
              <w:rPr>
                <w:rFonts w:asciiTheme="minorHAnsi" w:hAnsiTheme="minorHAnsi"/>
                <w:sz w:val="20"/>
                <w:szCs w:val="20"/>
              </w:rPr>
              <w:t>with ISecure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 The </w:t>
            </w:r>
            <w:r w:rsidR="00341371">
              <w:rPr>
                <w:rFonts w:asciiTheme="minorHAnsi" w:hAnsiTheme="minorHAnsi"/>
                <w:sz w:val="20"/>
                <w:szCs w:val="20"/>
              </w:rPr>
              <w:t xml:space="preserve">three year (FY 19/20-21/22)  </w:t>
            </w:r>
            <w:r>
              <w:rPr>
                <w:rFonts w:asciiTheme="minorHAnsi" w:hAnsiTheme="minorHAnsi"/>
                <w:sz w:val="20"/>
                <w:szCs w:val="20"/>
              </w:rPr>
              <w:t>Master contract</w:t>
            </w:r>
            <w:r w:rsidR="00C7798B">
              <w:rPr>
                <w:rFonts w:asciiTheme="minorHAnsi" w:hAnsiTheme="minorHAnsi"/>
                <w:sz w:val="20"/>
                <w:szCs w:val="20"/>
              </w:rPr>
              <w:t xml:space="preserve"> provides </w:t>
            </w:r>
            <w:r w:rsidR="000E7E5E">
              <w:rPr>
                <w:rFonts w:asciiTheme="minorHAnsi" w:hAnsiTheme="minorHAnsi"/>
                <w:sz w:val="20"/>
                <w:szCs w:val="20"/>
              </w:rPr>
              <w:t>secure document shredding/disposal services for multiple departments</w:t>
            </w:r>
            <w:r w:rsidR="00341371">
              <w:rPr>
                <w:rFonts w:asciiTheme="minorHAnsi" w:hAnsiTheme="minorHAnsi"/>
                <w:sz w:val="20"/>
                <w:szCs w:val="20"/>
              </w:rPr>
              <w:t xml:space="preserve"> in a amount not to exceed $12,485 per fiscal year.  </w:t>
            </w:r>
            <w:r w:rsidR="003F010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3F010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513E5">
              <w:rPr>
                <w:rFonts w:asciiTheme="minorHAnsi" w:hAnsiTheme="minorHAnsi"/>
                <w:b/>
                <w:sz w:val="20"/>
                <w:szCs w:val="20"/>
              </w:rPr>
            </w:r>
            <w:r w:rsidR="004513E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0"/>
            <w:bookmarkEnd w:id="9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3F010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513E5">
              <w:rPr>
                <w:rFonts w:asciiTheme="minorHAnsi" w:hAnsiTheme="minorHAnsi"/>
                <w:sz w:val="18"/>
                <w:szCs w:val="18"/>
              </w:rPr>
            </w:r>
            <w:r w:rsidR="004513E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Various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Various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Professional &amp; Sepcial Serv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3F010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3F010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3F010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13E5">
              <w:rPr>
                <w:rFonts w:asciiTheme="minorHAnsi" w:hAnsiTheme="minorHAnsi"/>
                <w:sz w:val="20"/>
                <w:szCs w:val="20"/>
              </w:rPr>
            </w:r>
            <w:r w:rsidR="004513E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3F010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513E5">
              <w:rPr>
                <w:rFonts w:asciiTheme="minorHAnsi" w:hAnsiTheme="minorHAnsi"/>
                <w:sz w:val="20"/>
                <w:szCs w:val="20"/>
              </w:rPr>
            </w:r>
            <w:r w:rsidR="004513E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3F010C" w:rsidP="00E569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3F010C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3F010C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3F010C" w:rsidP="00341371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950BD3">
              <w:rPr>
                <w:rFonts w:asciiTheme="minorHAnsi" w:hAnsiTheme="minorHAnsi"/>
              </w:rPr>
              <w:t xml:space="preserve">The </w:t>
            </w:r>
            <w:r w:rsidR="001C7D75">
              <w:rPr>
                <w:rFonts w:asciiTheme="minorHAnsi" w:hAnsiTheme="minorHAnsi"/>
              </w:rPr>
              <w:t>a</w:t>
            </w:r>
            <w:r w:rsidR="00950BD3">
              <w:rPr>
                <w:rFonts w:asciiTheme="minorHAnsi" w:hAnsiTheme="minorHAnsi"/>
              </w:rPr>
              <w:t>pprove the attached</w:t>
            </w:r>
            <w:r w:rsidR="00B01DDF">
              <w:rPr>
                <w:rFonts w:asciiTheme="minorHAnsi" w:hAnsiTheme="minorHAnsi"/>
              </w:rPr>
              <w:t xml:space="preserve"> </w:t>
            </w:r>
            <w:r w:rsidR="001C7D75">
              <w:rPr>
                <w:rFonts w:asciiTheme="minorHAnsi" w:hAnsiTheme="minorHAnsi"/>
              </w:rPr>
              <w:t>Master</w:t>
            </w:r>
            <w:r w:rsidR="000E7E5E">
              <w:rPr>
                <w:rFonts w:asciiTheme="minorHAnsi" w:hAnsiTheme="minorHAnsi"/>
              </w:rPr>
              <w:t xml:space="preserve"> </w:t>
            </w:r>
            <w:r w:rsidR="00B01DDF">
              <w:rPr>
                <w:rFonts w:asciiTheme="minorHAnsi" w:hAnsiTheme="minorHAnsi"/>
              </w:rPr>
              <w:t>contract for services with iSecure</w:t>
            </w:r>
            <w:r w:rsidR="001C7D75">
              <w:rPr>
                <w:rFonts w:asciiTheme="minorHAnsi" w:hAnsiTheme="minorHAnsi"/>
              </w:rPr>
              <w:t xml:space="preserve"> for FY</w:t>
            </w:r>
            <w:r w:rsidR="00341371">
              <w:rPr>
                <w:rFonts w:asciiTheme="minorHAnsi" w:hAnsiTheme="minorHAnsi"/>
              </w:rPr>
              <w:t xml:space="preserve">s 19/20-21/22 </w:t>
            </w:r>
            <w:r w:rsidR="000E7E5E">
              <w:rPr>
                <w:rFonts w:asciiTheme="minorHAnsi" w:hAnsiTheme="minorHAnsi"/>
              </w:rPr>
              <w:t xml:space="preserve">in an amount not to exceed </w:t>
            </w:r>
            <w:r w:rsidR="00341371">
              <w:rPr>
                <w:rFonts w:asciiTheme="minorHAnsi" w:hAnsiTheme="minorHAnsi"/>
              </w:rPr>
              <w:t>$37,455 or $12,485 per fiscal year.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3F010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3F010C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3F010C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3F010C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must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748D8"/>
    <w:rsid w:val="0007686D"/>
    <w:rsid w:val="00085A5B"/>
    <w:rsid w:val="00096E88"/>
    <w:rsid w:val="000A484E"/>
    <w:rsid w:val="000C0F72"/>
    <w:rsid w:val="000D6B91"/>
    <w:rsid w:val="000E7E5E"/>
    <w:rsid w:val="001317A6"/>
    <w:rsid w:val="00163CCC"/>
    <w:rsid w:val="0017686C"/>
    <w:rsid w:val="001C7D75"/>
    <w:rsid w:val="001E1A1B"/>
    <w:rsid w:val="002364AD"/>
    <w:rsid w:val="00270599"/>
    <w:rsid w:val="002A1323"/>
    <w:rsid w:val="002B566D"/>
    <w:rsid w:val="002F3BD3"/>
    <w:rsid w:val="003254A1"/>
    <w:rsid w:val="00341371"/>
    <w:rsid w:val="0035119D"/>
    <w:rsid w:val="00375B4B"/>
    <w:rsid w:val="003761D4"/>
    <w:rsid w:val="0039019C"/>
    <w:rsid w:val="00392E05"/>
    <w:rsid w:val="003F010C"/>
    <w:rsid w:val="004200BE"/>
    <w:rsid w:val="0042570A"/>
    <w:rsid w:val="00441197"/>
    <w:rsid w:val="004513C3"/>
    <w:rsid w:val="004513E5"/>
    <w:rsid w:val="004C3523"/>
    <w:rsid w:val="005258EE"/>
    <w:rsid w:val="00557998"/>
    <w:rsid w:val="00586606"/>
    <w:rsid w:val="00593663"/>
    <w:rsid w:val="005A6647"/>
    <w:rsid w:val="005C7611"/>
    <w:rsid w:val="005D243D"/>
    <w:rsid w:val="006331AA"/>
    <w:rsid w:val="00645B7E"/>
    <w:rsid w:val="00662F60"/>
    <w:rsid w:val="00677610"/>
    <w:rsid w:val="006A6C1A"/>
    <w:rsid w:val="006B1F38"/>
    <w:rsid w:val="006C364B"/>
    <w:rsid w:val="006D6858"/>
    <w:rsid w:val="00737921"/>
    <w:rsid w:val="00741E2B"/>
    <w:rsid w:val="0077420B"/>
    <w:rsid w:val="00797544"/>
    <w:rsid w:val="007E56E5"/>
    <w:rsid w:val="007F13E7"/>
    <w:rsid w:val="007F5E6D"/>
    <w:rsid w:val="008514F8"/>
    <w:rsid w:val="00871031"/>
    <w:rsid w:val="00877DC5"/>
    <w:rsid w:val="0088544F"/>
    <w:rsid w:val="00893778"/>
    <w:rsid w:val="008B40BB"/>
    <w:rsid w:val="008C6D9C"/>
    <w:rsid w:val="008D691B"/>
    <w:rsid w:val="009114AF"/>
    <w:rsid w:val="00950BD3"/>
    <w:rsid w:val="009617F2"/>
    <w:rsid w:val="009915B5"/>
    <w:rsid w:val="009A58CF"/>
    <w:rsid w:val="009C4069"/>
    <w:rsid w:val="00A14EC6"/>
    <w:rsid w:val="00A2185B"/>
    <w:rsid w:val="00A42C6B"/>
    <w:rsid w:val="00A52EA5"/>
    <w:rsid w:val="00AB4ED4"/>
    <w:rsid w:val="00AF4617"/>
    <w:rsid w:val="00B01DDF"/>
    <w:rsid w:val="00B40269"/>
    <w:rsid w:val="00B4714F"/>
    <w:rsid w:val="00B61B93"/>
    <w:rsid w:val="00B744BC"/>
    <w:rsid w:val="00B938E4"/>
    <w:rsid w:val="00BA7418"/>
    <w:rsid w:val="00BA76D9"/>
    <w:rsid w:val="00BC0020"/>
    <w:rsid w:val="00BE7717"/>
    <w:rsid w:val="00C040CE"/>
    <w:rsid w:val="00C533D4"/>
    <w:rsid w:val="00C648E5"/>
    <w:rsid w:val="00C71D10"/>
    <w:rsid w:val="00C7798B"/>
    <w:rsid w:val="00C8022D"/>
    <w:rsid w:val="00C936F3"/>
    <w:rsid w:val="00CA4F55"/>
    <w:rsid w:val="00CA51DF"/>
    <w:rsid w:val="00CA7B94"/>
    <w:rsid w:val="00CB1711"/>
    <w:rsid w:val="00CB47E6"/>
    <w:rsid w:val="00CD2B48"/>
    <w:rsid w:val="00CD6593"/>
    <w:rsid w:val="00CE42D0"/>
    <w:rsid w:val="00CE4FEE"/>
    <w:rsid w:val="00D07DC0"/>
    <w:rsid w:val="00D62338"/>
    <w:rsid w:val="00D7096F"/>
    <w:rsid w:val="00D76EB8"/>
    <w:rsid w:val="00D840B1"/>
    <w:rsid w:val="00D90F96"/>
    <w:rsid w:val="00DC6EAF"/>
    <w:rsid w:val="00DF4076"/>
    <w:rsid w:val="00E5699B"/>
    <w:rsid w:val="00E66BAF"/>
    <w:rsid w:val="00E72D6C"/>
    <w:rsid w:val="00E81443"/>
    <w:rsid w:val="00EA12EF"/>
    <w:rsid w:val="00EC2D30"/>
    <w:rsid w:val="00EF3205"/>
    <w:rsid w:val="00EF7D4C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1831</Characters>
  <Application>Microsoft Office Word</Application>
  <DocSecurity>4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2015-02-23T22:35:00Z</cp:lastPrinted>
  <dcterms:created xsi:type="dcterms:W3CDTF">2019-05-14T16:45:00Z</dcterms:created>
  <dcterms:modified xsi:type="dcterms:W3CDTF">2019-05-14T16:45:00Z</dcterms:modified>
</cp:coreProperties>
</file>