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FB" w:rsidRDefault="00E4524C">
      <w:pPr>
        <w:pStyle w:val="BodyText"/>
        <w:ind w:left="113"/>
        <w:rPr>
          <w:sz w:val="20"/>
        </w:rPr>
      </w:pPr>
      <w:r>
        <w:rPr>
          <w:noProof/>
          <w:sz w:val="20"/>
          <w:lang w:bidi="ar-SA"/>
        </w:rPr>
        <mc:AlternateContent>
          <mc:Choice Requires="wpg">
            <w:drawing>
              <wp:inline distT="0" distB="0" distL="0" distR="0" wp14:anchorId="5F4E05D6" wp14:editId="4F42D48F">
                <wp:extent cx="6708775" cy="184912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8775" cy="1849120"/>
                          <a:chOff x="0" y="0"/>
                          <a:chExt cx="10565" cy="2912"/>
                        </a:xfrm>
                      </wpg:grpSpPr>
                      <pic:pic xmlns:pic="http://schemas.openxmlformats.org/drawingml/2006/picture">
                        <pic:nvPicPr>
                          <pic:cNvPr id="2"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184" y="223"/>
                            <a:ext cx="7380" cy="2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0" cy="2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6" y="2"/>
                            <a:ext cx="2847"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3"/>
                        <wps:cNvSpPr txBox="1">
                          <a:spLocks noChangeArrowheads="1"/>
                        </wps:cNvSpPr>
                        <wps:spPr bwMode="auto">
                          <a:xfrm>
                            <a:off x="0" y="0"/>
                            <a:ext cx="10565" cy="2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5FB" w:rsidRDefault="00446896">
                              <w:pPr>
                                <w:tabs>
                                  <w:tab w:val="left" w:pos="4413"/>
                                </w:tabs>
                                <w:spacing w:before="222" w:line="674" w:lineRule="exact"/>
                                <w:ind w:left="3918"/>
                                <w:rPr>
                                  <w:rFonts w:ascii="Garamond"/>
                                  <w:b/>
                                  <w:sz w:val="48"/>
                                </w:rPr>
                              </w:pPr>
                              <w:r>
                                <w:rPr>
                                  <w:rFonts w:ascii="Garamond"/>
                                  <w:b/>
                                  <w:sz w:val="60"/>
                                  <w:u w:val="thick"/>
                                </w:rPr>
                                <w:t xml:space="preserve"> </w:t>
                              </w:r>
                              <w:r>
                                <w:rPr>
                                  <w:rFonts w:ascii="Garamond"/>
                                  <w:b/>
                                  <w:sz w:val="60"/>
                                  <w:u w:val="thick"/>
                                </w:rPr>
                                <w:tab/>
                              </w:r>
                              <w:r>
                                <w:rPr>
                                  <w:rFonts w:ascii="Garamond"/>
                                  <w:b/>
                                  <w:spacing w:val="25"/>
                                  <w:sz w:val="60"/>
                                  <w:u w:val="thick"/>
                                </w:rPr>
                                <w:t>C</w:t>
                              </w:r>
                              <w:r>
                                <w:rPr>
                                  <w:rFonts w:ascii="Garamond"/>
                                  <w:b/>
                                  <w:spacing w:val="25"/>
                                  <w:sz w:val="48"/>
                                  <w:u w:val="thick"/>
                                </w:rPr>
                                <w:t xml:space="preserve">OUNTY </w:t>
                              </w:r>
                              <w:r>
                                <w:rPr>
                                  <w:rFonts w:ascii="Garamond"/>
                                  <w:b/>
                                  <w:spacing w:val="15"/>
                                  <w:sz w:val="48"/>
                                  <w:u w:val="thick"/>
                                </w:rPr>
                                <w:t>OF</w:t>
                              </w:r>
                              <w:r>
                                <w:rPr>
                                  <w:rFonts w:ascii="Garamond"/>
                                  <w:b/>
                                  <w:spacing w:val="115"/>
                                  <w:sz w:val="48"/>
                                  <w:u w:val="thick"/>
                                </w:rPr>
                                <w:t xml:space="preserve"> </w:t>
                              </w:r>
                              <w:r>
                                <w:rPr>
                                  <w:rFonts w:ascii="Garamond"/>
                                  <w:b/>
                                  <w:spacing w:val="25"/>
                                  <w:sz w:val="60"/>
                                  <w:u w:val="thick"/>
                                </w:rPr>
                                <w:t>S</w:t>
                              </w:r>
                              <w:r>
                                <w:rPr>
                                  <w:rFonts w:ascii="Garamond"/>
                                  <w:b/>
                                  <w:spacing w:val="25"/>
                                  <w:sz w:val="48"/>
                                  <w:u w:val="thick"/>
                                </w:rPr>
                                <w:t>ISKIYOU</w:t>
                              </w:r>
                            </w:p>
                            <w:p w:rsidR="00D375FB" w:rsidRPr="002E0460" w:rsidRDefault="00E4524C" w:rsidP="002E0460">
                              <w:pPr>
                                <w:spacing w:line="449" w:lineRule="exact"/>
                                <w:ind w:left="3909"/>
                                <w:rPr>
                                  <w:rFonts w:ascii="Garamond"/>
                                  <w:b/>
                                  <w:sz w:val="24"/>
                                </w:rPr>
                              </w:pPr>
                              <w:r w:rsidRPr="00E4524C">
                                <w:rPr>
                                  <w:rFonts w:ascii="Garamond"/>
                                  <w:b/>
                                  <w:sz w:val="32"/>
                                </w:rPr>
                                <w:t>Flood Control &amp; Water Conservation</w:t>
                              </w:r>
                              <w:r>
                                <w:rPr>
                                  <w:rFonts w:ascii="Garamond"/>
                                  <w:b/>
                                  <w:sz w:val="32"/>
                                </w:rPr>
                                <w:t xml:space="preserve"> District</w:t>
                              </w:r>
                            </w:p>
                            <w:p w:rsidR="00D375FB" w:rsidRDefault="00446896" w:rsidP="008F0DE3">
                              <w:pPr>
                                <w:ind w:left="5670" w:right="205"/>
                                <w:rPr>
                                  <w:rFonts w:ascii="Calibri" w:hAnsi="Calibri"/>
                                  <w:sz w:val="20"/>
                                </w:rPr>
                              </w:pPr>
                              <w:r>
                                <w:rPr>
                                  <w:rFonts w:ascii="Calibri" w:hAnsi="Calibri"/>
                                  <w:sz w:val="20"/>
                                </w:rPr>
                                <w:t>P.O. Box 750 ● 1312 Fairlane Road, Yreka, CA 96097</w:t>
                              </w:r>
                              <w:r>
                                <w:rPr>
                                  <w:rFonts w:ascii="Calibri" w:hAnsi="Calibri"/>
                                  <w:w w:val="99"/>
                                  <w:sz w:val="20"/>
                                </w:rPr>
                                <w:t xml:space="preserve"> </w:t>
                              </w:r>
                              <w:r>
                                <w:rPr>
                                  <w:rFonts w:ascii="Calibri" w:hAnsi="Calibri"/>
                                  <w:sz w:val="20"/>
                                </w:rPr>
                                <w:t>Phone:  (530) 842-8012,   Fax Number:  (530) 842-8013</w:t>
                              </w:r>
                            </w:p>
                            <w:p w:rsidR="00D375FB" w:rsidRDefault="00D375FB" w:rsidP="008F0DE3">
                              <w:pPr>
                                <w:spacing w:before="3"/>
                                <w:ind w:right="143"/>
                                <w:jc w:val="center"/>
                                <w:rPr>
                                  <w:rFonts w:ascii="Calibri"/>
                                  <w:sz w:val="20"/>
                                </w:rPr>
                              </w:pPr>
                            </w:p>
                          </w:txbxContent>
                        </wps:txbx>
                        <wps:bodyPr rot="0" vert="horz" wrap="square" lIns="0" tIns="0" rIns="0" bIns="0" anchor="t" anchorCtr="0" upright="1">
                          <a:noAutofit/>
                        </wps:bodyPr>
                      </wps:wsp>
                    </wpg:wgp>
                  </a:graphicData>
                </a:graphic>
              </wp:inline>
            </w:drawing>
          </mc:Choice>
          <mc:Fallback>
            <w:pict>
              <v:group id="Group 2" o:spid="_x0000_s1026" style="width:528.25pt;height:145.6pt;mso-position-horizontal-relative:char;mso-position-vertical-relative:line" coordsize="10565,291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184;top:223;width:7380;height:2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9X0bDAAAA2gAAAA8AAABkcnMvZG93bnJldi54bWxEj0FrwkAUhO8F/8PyBG91Yw6xRlcRQWgl&#10;FKpevD2yz2ww+zZk1xj/vVso9DjMzDfMajPYRvTU+dqxgtk0AUFcOl1zpeB82r9/gPABWWPjmBQ8&#10;ycNmPXpbYa7dg3+oP4ZKRAj7HBWYENpcSl8asuinriWO3tV1FkOUXSV1h48It41MkySTFmuOCwZb&#10;2hkqb8e7VZANxe6+uHwV34tsdnjejCzmaa/UZDxslyACDeE//Nf+1ApS+L0Sb4Bc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D1fRsMAAADaAAAADwAAAAAAAAAAAAAAAACf&#10;AgAAZHJzL2Rvd25yZXYueG1sUEsFBgAAAAAEAAQA9wAAAI8DAAAAAA==&#10;">
                  <v:imagedata r:id="rId9" o:title=""/>
                </v:shape>
                <v:shape id="Picture 5" o:spid="_x0000_s1028" type="#_x0000_t75" style="position:absolute;width:3140;height:2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0W1vEAAAA2gAAAA8AAABkcnMvZG93bnJldi54bWxEj0FrAjEUhO+F/ofwCl5EsypY3RqlChVB&#10;PFRFPD43r7tLNy9rkur6740g9DjMzDfMZNaYSlzI+dKygl43AUGcWV1yrmC/++qMQPiArLGyTApu&#10;5GE2fX2ZYKrtlb/psg25iBD2KSooQqhTKX1WkEHftTVx9H6sMxiidLnUDq8RbirZT5KhNFhyXCiw&#10;pkVB2e/2zyiYt9+xWp8Wh/Ggtzy6820sNwetVOut+fwAEagJ/+Fne6UVDOBxJd4A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W0W1vEAAAA2gAAAA8AAAAAAAAAAAAAAAAA&#10;nwIAAGRycy9kb3ducmV2LnhtbFBLBQYAAAAABAAEAPcAAACQAwAAAAA=&#10;">
                  <v:imagedata r:id="rId10" o:title=""/>
                </v:shape>
                <v:shape id="Picture 4" o:spid="_x0000_s1029" type="#_x0000_t75" style="position:absolute;left:146;top:2;width:2847;height:2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N8PEAAAA2gAAAA8AAABkcnMvZG93bnJldi54bWxEj0FrwkAUhO+F/oflFbzVTYuIRDdBC0Kl&#10;B1FLwdsj+0yi2bdxdzXJv+8WCh6HmfmGWeS9acSdnK8tK3gbJyCIC6trLhV8H9avMxA+IGtsLJOC&#10;gTzk2fPTAlNtO97RfR9KESHsU1RQhdCmUvqiIoN+bFvi6J2sMxiidKXUDrsIN418T5KpNFhzXKiw&#10;pY+Kisv+ZhScf3Cm7fY4XIduM7jtaXeYfq2UGr30yzmIQH14hP/bn1rBBP6uxBsgs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t+N8PEAAAA2gAAAA8AAAAAAAAAAAAAAAAA&#10;nwIAAGRycy9kb3ducmV2LnhtbFBLBQYAAAAABAAEAPcAAACQAwAAAAA=&#10;">
                  <v:imagedata r:id="rId11" o:title=""/>
                </v:shape>
                <v:shapetype id="_x0000_t202" coordsize="21600,21600" o:spt="202" path="m,l,21600r21600,l21600,xe">
                  <v:stroke joinstyle="miter"/>
                  <v:path gradientshapeok="t" o:connecttype="rect"/>
                </v:shapetype>
                <v:shape id="Text Box 3" o:spid="_x0000_s1030" type="#_x0000_t202" style="position:absolute;width:10565;height:2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D375FB" w:rsidRDefault="00446896">
                        <w:pPr>
                          <w:tabs>
                            <w:tab w:val="left" w:pos="4413"/>
                          </w:tabs>
                          <w:spacing w:before="222" w:line="674" w:lineRule="exact"/>
                          <w:ind w:left="3918"/>
                          <w:rPr>
                            <w:rFonts w:ascii="Garamond"/>
                            <w:b/>
                            <w:sz w:val="48"/>
                          </w:rPr>
                        </w:pPr>
                        <w:r>
                          <w:rPr>
                            <w:rFonts w:ascii="Garamond"/>
                            <w:b/>
                            <w:sz w:val="60"/>
                            <w:u w:val="thick"/>
                          </w:rPr>
                          <w:t xml:space="preserve"> </w:t>
                        </w:r>
                        <w:r>
                          <w:rPr>
                            <w:rFonts w:ascii="Garamond"/>
                            <w:b/>
                            <w:sz w:val="60"/>
                            <w:u w:val="thick"/>
                          </w:rPr>
                          <w:tab/>
                        </w:r>
                        <w:r>
                          <w:rPr>
                            <w:rFonts w:ascii="Garamond"/>
                            <w:b/>
                            <w:spacing w:val="25"/>
                            <w:sz w:val="60"/>
                            <w:u w:val="thick"/>
                          </w:rPr>
                          <w:t>C</w:t>
                        </w:r>
                        <w:r>
                          <w:rPr>
                            <w:rFonts w:ascii="Garamond"/>
                            <w:b/>
                            <w:spacing w:val="25"/>
                            <w:sz w:val="48"/>
                            <w:u w:val="thick"/>
                          </w:rPr>
                          <w:t xml:space="preserve">OUNTY </w:t>
                        </w:r>
                        <w:r>
                          <w:rPr>
                            <w:rFonts w:ascii="Garamond"/>
                            <w:b/>
                            <w:spacing w:val="15"/>
                            <w:sz w:val="48"/>
                            <w:u w:val="thick"/>
                          </w:rPr>
                          <w:t>OF</w:t>
                        </w:r>
                        <w:r>
                          <w:rPr>
                            <w:rFonts w:ascii="Garamond"/>
                            <w:b/>
                            <w:spacing w:val="115"/>
                            <w:sz w:val="48"/>
                            <w:u w:val="thick"/>
                          </w:rPr>
                          <w:t xml:space="preserve"> </w:t>
                        </w:r>
                        <w:r>
                          <w:rPr>
                            <w:rFonts w:ascii="Garamond"/>
                            <w:b/>
                            <w:spacing w:val="25"/>
                            <w:sz w:val="60"/>
                            <w:u w:val="thick"/>
                          </w:rPr>
                          <w:t>S</w:t>
                        </w:r>
                        <w:r>
                          <w:rPr>
                            <w:rFonts w:ascii="Garamond"/>
                            <w:b/>
                            <w:spacing w:val="25"/>
                            <w:sz w:val="48"/>
                            <w:u w:val="thick"/>
                          </w:rPr>
                          <w:t>ISKIYOU</w:t>
                        </w:r>
                      </w:p>
                      <w:p w:rsidR="00D375FB" w:rsidRPr="002E0460" w:rsidRDefault="00E4524C" w:rsidP="002E0460">
                        <w:pPr>
                          <w:spacing w:line="449" w:lineRule="exact"/>
                          <w:ind w:left="3909"/>
                          <w:rPr>
                            <w:rFonts w:ascii="Garamond"/>
                            <w:b/>
                            <w:sz w:val="24"/>
                          </w:rPr>
                        </w:pPr>
                        <w:r w:rsidRPr="00E4524C">
                          <w:rPr>
                            <w:rFonts w:ascii="Garamond"/>
                            <w:b/>
                            <w:sz w:val="32"/>
                          </w:rPr>
                          <w:t>Flood Control &amp; Water Conservation</w:t>
                        </w:r>
                        <w:r>
                          <w:rPr>
                            <w:rFonts w:ascii="Garamond"/>
                            <w:b/>
                            <w:sz w:val="32"/>
                          </w:rPr>
                          <w:t xml:space="preserve"> District</w:t>
                        </w:r>
                      </w:p>
                      <w:p w:rsidR="00D375FB" w:rsidRDefault="00446896" w:rsidP="008F0DE3">
                        <w:pPr>
                          <w:ind w:left="5670" w:right="205"/>
                          <w:rPr>
                            <w:rFonts w:ascii="Calibri" w:hAnsi="Calibri"/>
                            <w:sz w:val="20"/>
                          </w:rPr>
                        </w:pPr>
                        <w:r>
                          <w:rPr>
                            <w:rFonts w:ascii="Calibri" w:hAnsi="Calibri"/>
                            <w:sz w:val="20"/>
                          </w:rPr>
                          <w:t>P.O. Box 750 ● 1312 Fairlane Road, Yreka, CA 96097</w:t>
                        </w:r>
                        <w:r>
                          <w:rPr>
                            <w:rFonts w:ascii="Calibri" w:hAnsi="Calibri"/>
                            <w:w w:val="99"/>
                            <w:sz w:val="20"/>
                          </w:rPr>
                          <w:t xml:space="preserve"> </w:t>
                        </w:r>
                        <w:r>
                          <w:rPr>
                            <w:rFonts w:ascii="Calibri" w:hAnsi="Calibri"/>
                            <w:sz w:val="20"/>
                          </w:rPr>
                          <w:t>Phone:  (530) 842-8012,   Fax Number:  (530) 842-8013</w:t>
                        </w:r>
                      </w:p>
                      <w:p w:rsidR="00D375FB" w:rsidRDefault="00D375FB" w:rsidP="008F0DE3">
                        <w:pPr>
                          <w:spacing w:before="3"/>
                          <w:ind w:right="143"/>
                          <w:jc w:val="center"/>
                          <w:rPr>
                            <w:rFonts w:ascii="Calibri"/>
                            <w:sz w:val="20"/>
                          </w:rPr>
                        </w:pPr>
                      </w:p>
                    </w:txbxContent>
                  </v:textbox>
                </v:shape>
                <w10:anchorlock/>
              </v:group>
            </w:pict>
          </mc:Fallback>
        </mc:AlternateContent>
      </w:r>
    </w:p>
    <w:p w:rsidR="00D375FB" w:rsidRDefault="00D375FB">
      <w:pPr>
        <w:pStyle w:val="BodyText"/>
        <w:spacing w:before="10"/>
        <w:ind w:left="0"/>
        <w:rPr>
          <w:sz w:val="10"/>
        </w:rPr>
      </w:pPr>
    </w:p>
    <w:p w:rsidR="008F0DE3" w:rsidRPr="00FC65CD" w:rsidRDefault="00E4524C" w:rsidP="00FC65CD">
      <w:pPr>
        <w:rPr>
          <w:b/>
        </w:rPr>
      </w:pPr>
      <w:r w:rsidRPr="00FC65CD">
        <w:rPr>
          <w:b/>
        </w:rPr>
        <w:t>TO: Siskiyou County Flood Control District Board of Directors</w:t>
      </w:r>
    </w:p>
    <w:p w:rsidR="008F0DE3" w:rsidRPr="00FC65CD" w:rsidRDefault="00E4524C" w:rsidP="00FC65CD">
      <w:pPr>
        <w:tabs>
          <w:tab w:val="left" w:pos="6461"/>
        </w:tabs>
        <w:rPr>
          <w:b/>
        </w:rPr>
      </w:pPr>
      <w:r w:rsidRPr="00FC65CD">
        <w:rPr>
          <w:b/>
        </w:rPr>
        <w:t>FROM: Matt Parker, Natural Resources Specialist</w:t>
      </w:r>
      <w:r w:rsidR="008F0DE3" w:rsidRPr="00FC65CD">
        <w:rPr>
          <w:b/>
        </w:rPr>
        <w:tab/>
      </w:r>
    </w:p>
    <w:p w:rsidR="008F0DE3" w:rsidRPr="00FC65CD" w:rsidRDefault="00E4524C" w:rsidP="00FC65CD">
      <w:pPr>
        <w:rPr>
          <w:b/>
        </w:rPr>
      </w:pPr>
      <w:r w:rsidRPr="00FC65CD">
        <w:rPr>
          <w:b/>
        </w:rPr>
        <w:t xml:space="preserve">DATE: </w:t>
      </w:r>
      <w:r w:rsidR="005861BE" w:rsidRPr="00FC65CD">
        <w:rPr>
          <w:b/>
        </w:rPr>
        <w:t>May 7</w:t>
      </w:r>
      <w:r w:rsidR="00576170" w:rsidRPr="00FC65CD">
        <w:rPr>
          <w:b/>
        </w:rPr>
        <w:t>, 2019</w:t>
      </w:r>
    </w:p>
    <w:p w:rsidR="00E4524C" w:rsidRPr="00FC65CD" w:rsidRDefault="00E4524C" w:rsidP="00FC65CD">
      <w:pPr>
        <w:rPr>
          <w:b/>
        </w:rPr>
      </w:pPr>
      <w:r w:rsidRPr="00FC65CD">
        <w:rPr>
          <w:b/>
        </w:rPr>
        <w:t xml:space="preserve">SUBJECT: </w:t>
      </w:r>
      <w:r w:rsidR="005861BE" w:rsidRPr="00FC65CD">
        <w:rPr>
          <w:b/>
        </w:rPr>
        <w:t>Tribal Groundwater Advisory Committee</w:t>
      </w:r>
      <w:r w:rsidR="007E6A34" w:rsidRPr="00FC65CD">
        <w:rPr>
          <w:b/>
        </w:rPr>
        <w:t xml:space="preserve"> </w:t>
      </w:r>
    </w:p>
    <w:p w:rsidR="008F0DE3" w:rsidRPr="00FC65CD" w:rsidRDefault="008F0DE3" w:rsidP="007E00EC">
      <w:pPr>
        <w:rPr>
          <w:b/>
        </w:rPr>
      </w:pPr>
    </w:p>
    <w:p w:rsidR="00AC2C39" w:rsidRPr="00974823" w:rsidRDefault="00AC2C39" w:rsidP="008F0DE3">
      <w:pPr>
        <w:ind w:right="340"/>
        <w:rPr>
          <w:b/>
        </w:rPr>
      </w:pPr>
      <w:r w:rsidRPr="00974823">
        <w:rPr>
          <w:b/>
        </w:rPr>
        <w:t>Background:</w:t>
      </w:r>
    </w:p>
    <w:p w:rsidR="00AC2C39" w:rsidRDefault="00AC2C39" w:rsidP="008F0DE3">
      <w:pPr>
        <w:ind w:right="340"/>
        <w:rPr>
          <w:sz w:val="24"/>
        </w:rPr>
      </w:pPr>
    </w:p>
    <w:p w:rsidR="00CB4AB7" w:rsidRPr="00FC65CD" w:rsidRDefault="00BE58F6" w:rsidP="008F0DE3">
      <w:pPr>
        <w:ind w:right="340"/>
      </w:pPr>
      <w:r w:rsidRPr="00FC65CD">
        <w:t>T</w:t>
      </w:r>
      <w:r w:rsidR="00E835B2" w:rsidRPr="00FC65CD">
        <w:t xml:space="preserve">he </w:t>
      </w:r>
      <w:r w:rsidR="00B76910" w:rsidRPr="00FC65CD">
        <w:t xml:space="preserve">Siskiyou County Flood Control and Water Conservation </w:t>
      </w:r>
      <w:r w:rsidR="00E835B2" w:rsidRPr="00FC65CD">
        <w:t>District</w:t>
      </w:r>
      <w:r w:rsidR="00B76910" w:rsidRPr="00FC65CD">
        <w:t xml:space="preserve"> (District), acting as the Groundwater Sustainability Agency for the Shasta, Scott and Butte Valley Groundwater Basins, </w:t>
      </w:r>
      <w:r w:rsidR="00C60136" w:rsidRPr="00FC65CD">
        <w:t xml:space="preserve">has </w:t>
      </w:r>
      <w:r w:rsidR="00E35A43" w:rsidRPr="00FC65CD">
        <w:t xml:space="preserve"> appointed</w:t>
      </w:r>
      <w:r w:rsidR="00E835B2" w:rsidRPr="00FC65CD">
        <w:t xml:space="preserve"> </w:t>
      </w:r>
      <w:r w:rsidR="00FC65CD" w:rsidRPr="00FC65CD">
        <w:t xml:space="preserve">a </w:t>
      </w:r>
      <w:r w:rsidR="00E835B2" w:rsidRPr="00FC65CD">
        <w:t xml:space="preserve">Tribal representative </w:t>
      </w:r>
      <w:r w:rsidR="00B76910" w:rsidRPr="00FC65CD">
        <w:t>to</w:t>
      </w:r>
      <w:r w:rsidR="00C37E3B">
        <w:t xml:space="preserve"> each of </w:t>
      </w:r>
      <w:r w:rsidR="00B76910" w:rsidRPr="00FC65CD">
        <w:t xml:space="preserve"> the </w:t>
      </w:r>
      <w:r w:rsidR="00CB4AB7" w:rsidRPr="00FC65CD">
        <w:t xml:space="preserve"> </w:t>
      </w:r>
      <w:r w:rsidR="00B76910" w:rsidRPr="00FC65CD">
        <w:t>advisory committees for the</w:t>
      </w:r>
      <w:r w:rsidR="00FC65CD" w:rsidRPr="00FC65CD">
        <w:t xml:space="preserve"> three</w:t>
      </w:r>
      <w:r w:rsidR="00B76910" w:rsidRPr="00FC65CD">
        <w:t xml:space="preserve"> basins. </w:t>
      </w:r>
      <w:r w:rsidR="009F202F" w:rsidRPr="00FC65CD">
        <w:t xml:space="preserve">These advisory committees reflect agriculture (water user), tribal, environmental, irrigation district and municipal interest for a given basin. </w:t>
      </w:r>
      <w:r w:rsidR="00E35A43" w:rsidRPr="00FC65CD">
        <w:t xml:space="preserve"> </w:t>
      </w:r>
      <w:r w:rsidR="009F202F" w:rsidRPr="00FC65CD">
        <w:t xml:space="preserve">Tribal </w:t>
      </w:r>
      <w:r w:rsidR="00FC65CD" w:rsidRPr="00FC65CD">
        <w:t>representation was</w:t>
      </w:r>
      <w:r w:rsidR="009F202F" w:rsidRPr="00FC65CD">
        <w:t xml:space="preserve"> </w:t>
      </w:r>
      <w:r w:rsidR="00E835B2" w:rsidRPr="00FC65CD">
        <w:t xml:space="preserve">selected based on </w:t>
      </w:r>
      <w:r w:rsidR="00E35A43" w:rsidRPr="00FC65CD">
        <w:t xml:space="preserve">multiple factors including </w:t>
      </w:r>
      <w:r w:rsidR="00E835B2" w:rsidRPr="00FC65CD">
        <w:t xml:space="preserve">the Tribes </w:t>
      </w:r>
      <w:r w:rsidR="00C60136" w:rsidRPr="00FC65CD">
        <w:t xml:space="preserve">cultural </w:t>
      </w:r>
      <w:r w:rsidR="00E835B2" w:rsidRPr="00FC65CD">
        <w:t>relationship</w:t>
      </w:r>
      <w:r w:rsidR="00B76910" w:rsidRPr="00FC65CD">
        <w:t xml:space="preserve">, ancestral territory and land held in trust or </w:t>
      </w:r>
      <w:r w:rsidR="00D36BF7" w:rsidRPr="00FC65CD">
        <w:t xml:space="preserve">reservation within a given basin. Due to the need to keep these advisory committees to a manageable </w:t>
      </w:r>
      <w:r w:rsidR="00FC65CD" w:rsidRPr="00FC65CD">
        <w:t>size and to reflect a broad range of interest, representation numbers were limited</w:t>
      </w:r>
      <w:r w:rsidR="00B76910" w:rsidRPr="00FC65CD">
        <w:t>.</w:t>
      </w:r>
      <w:r w:rsidR="00E835B2" w:rsidRPr="00FC65CD">
        <w:t xml:space="preserve"> </w:t>
      </w:r>
      <w:r w:rsidR="00B76910" w:rsidRPr="00FC65CD">
        <w:t>Sev</w:t>
      </w:r>
      <w:r w:rsidR="009F202F" w:rsidRPr="00FC65CD">
        <w:t>eral other Tribes have expressed</w:t>
      </w:r>
      <w:r w:rsidR="00B76910" w:rsidRPr="00FC65CD">
        <w:t xml:space="preserve"> intere</w:t>
      </w:r>
      <w:r w:rsidR="00E2157A" w:rsidRPr="00FC65CD">
        <w:t xml:space="preserve">st in serving in advisory roles </w:t>
      </w:r>
      <w:r w:rsidR="00B76910" w:rsidRPr="00FC65CD">
        <w:t xml:space="preserve">for the purposes of the </w:t>
      </w:r>
      <w:r w:rsidR="00E2157A" w:rsidRPr="00FC65CD">
        <w:t>Sustainable</w:t>
      </w:r>
      <w:r w:rsidR="00B76910" w:rsidRPr="00FC65CD">
        <w:t xml:space="preserve"> Groundwater Management Act</w:t>
      </w:r>
      <w:r w:rsidR="00CB4AB7" w:rsidRPr="00FC65CD">
        <w:t xml:space="preserve"> (SGMA)</w:t>
      </w:r>
      <w:r w:rsidR="00B76910" w:rsidRPr="00FC65CD">
        <w:t xml:space="preserve"> and development of Groundwater </w:t>
      </w:r>
      <w:r w:rsidR="00E2157A" w:rsidRPr="00FC65CD">
        <w:t>Sustainability</w:t>
      </w:r>
      <w:r w:rsidR="00B76910" w:rsidRPr="00FC65CD">
        <w:t xml:space="preserve"> Plans for the Shasta, Scott and Butte Valley Basins; including the Yurok, Shasta, Karuk, and Modoc Tribes. </w:t>
      </w:r>
      <w:r w:rsidR="00E2157A" w:rsidRPr="00FC65CD">
        <w:t xml:space="preserve">Most notably, the </w:t>
      </w:r>
      <w:r w:rsidR="00FC65CD" w:rsidRPr="00FC65CD">
        <w:t>Karuk Tribe has been in continued contact</w:t>
      </w:r>
      <w:r w:rsidR="00E2157A" w:rsidRPr="00FC65CD">
        <w:t xml:space="preserve"> with the District</w:t>
      </w:r>
      <w:r w:rsidR="00C37E3B">
        <w:t xml:space="preserve"> and staff</w:t>
      </w:r>
      <w:r w:rsidR="00FC65CD" w:rsidRPr="00FC65CD">
        <w:t>,</w:t>
      </w:r>
      <w:r w:rsidR="00E2157A" w:rsidRPr="00FC65CD">
        <w:t xml:space="preserve"> expressing their interest in staying engaged and providing input throughout the SGMA process</w:t>
      </w:r>
      <w:r w:rsidR="00CB4AB7" w:rsidRPr="00FC65CD">
        <w:t>, concerning all three basins</w:t>
      </w:r>
      <w:r w:rsidR="00E2157A" w:rsidRPr="00FC65CD">
        <w:t xml:space="preserve">. </w:t>
      </w:r>
      <w:r w:rsidR="00E35A43" w:rsidRPr="00FC65CD">
        <w:t xml:space="preserve"> In order to provide</w:t>
      </w:r>
      <w:r w:rsidR="00E835B2" w:rsidRPr="00FC65CD">
        <w:t xml:space="preserve"> </w:t>
      </w:r>
      <w:r w:rsidR="00E35A43" w:rsidRPr="00FC65CD">
        <w:t>opportunities</w:t>
      </w:r>
      <w:r w:rsidR="00E2157A" w:rsidRPr="00FC65CD">
        <w:t xml:space="preserve"> for Tribal engagement and to </w:t>
      </w:r>
      <w:r w:rsidR="0069750F" w:rsidRPr="00FC65CD">
        <w:t>meet the public engagement intent of SGMA, a high priority of the District</w:t>
      </w:r>
      <w:r w:rsidR="00FC65CD" w:rsidRPr="00FC65CD">
        <w:t>, staff</w:t>
      </w:r>
      <w:r w:rsidR="00E835B2" w:rsidRPr="00FC65CD">
        <w:t xml:space="preserve"> has </w:t>
      </w:r>
      <w:r w:rsidR="0069750F" w:rsidRPr="00FC65CD">
        <w:t xml:space="preserve">coordinated with the Department of Water Resources, </w:t>
      </w:r>
      <w:r w:rsidR="00CB4AB7" w:rsidRPr="00FC65CD">
        <w:t xml:space="preserve">the County’s facilitator, and County Counsel to conceptually develop a District appointed Tribal Advisory Committee. This advisory committee would serve in a purely advisory role to the District, similar to the other advisory committees, for the Shasta, Scott and Butte Valley Groundwater Basins. </w:t>
      </w:r>
    </w:p>
    <w:p w:rsidR="00AC2C39" w:rsidRPr="00FC65CD" w:rsidRDefault="00AC2C39" w:rsidP="008F0DE3">
      <w:pPr>
        <w:ind w:right="340"/>
      </w:pPr>
    </w:p>
    <w:p w:rsidR="00AC2C39" w:rsidRPr="00FC65CD" w:rsidRDefault="00AC2C39" w:rsidP="008F0DE3">
      <w:pPr>
        <w:ind w:right="340"/>
      </w:pPr>
      <w:r w:rsidRPr="00FC65CD">
        <w:t xml:space="preserve">Staff seeks to coordinate with local Tribes to gauge their interest in serving on an advisory board for the three basins, gain an understating of how the advisory board should be structured, who should serve, and what protocols should be developed. Understanding that this would be an advisory committee made up solely of tribal representatives, and that Tribes have unique approaches to conducting business </w:t>
      </w:r>
      <w:r w:rsidR="00FC65CD" w:rsidRPr="00FC65CD">
        <w:t xml:space="preserve">and coordination </w:t>
      </w:r>
      <w:r w:rsidRPr="00FC65CD">
        <w:t xml:space="preserve">with other Tribes, staff seeks to develop an advisory board that beneficially serves the purposes of SGMA and meets the needs of the Tribes. In addition, in order to ensure that the Tribal advisory committee reflects those tribes with a vested interest in the three basins, staff needs to further assess those Tribes that would best serve on the committee, whether this is determined by the boundaries of the Klamath River Watershed, or other means.   </w:t>
      </w:r>
    </w:p>
    <w:p w:rsidR="00AC2C39" w:rsidRPr="00FC65CD" w:rsidRDefault="00AC2C39" w:rsidP="008F0DE3">
      <w:pPr>
        <w:ind w:right="340"/>
      </w:pPr>
    </w:p>
    <w:p w:rsidR="00FC65CD" w:rsidRPr="00FC65CD" w:rsidRDefault="00FC65CD" w:rsidP="00FC65CD">
      <w:pPr>
        <w:spacing w:after="120"/>
        <w:rPr>
          <w:b/>
        </w:rPr>
      </w:pPr>
      <w:r w:rsidRPr="00FC65CD">
        <w:rPr>
          <w:b/>
        </w:rPr>
        <w:t>Staff Recommendation:</w:t>
      </w:r>
    </w:p>
    <w:p w:rsidR="00FC65CD" w:rsidRPr="00FC65CD" w:rsidRDefault="00FC65CD" w:rsidP="00FC65CD">
      <w:pPr>
        <w:spacing w:after="120"/>
      </w:pPr>
      <w:r w:rsidRPr="00FC65CD">
        <w:t xml:space="preserve">Staff is seeking District direction to further develop background information with the goal of developing a Tribal Advisory Committee, and to reach out to the Yurok, Shasta, Modoc and Hoopa Valley Tribes to gain a further understating of their interest and to seek feedback regarding the structure and protocols of a Tribal Advisory Committee. Staff is also seeking direction to continue to coordinate with the Karuk Tribe in a similar manner. Staff will provide an update to the District in June 2019, and a possible resolution to form a Tribal Advisory Committee. </w:t>
      </w:r>
    </w:p>
    <w:p w:rsidR="00CB4AB7" w:rsidRDefault="00CB4AB7" w:rsidP="008F0DE3">
      <w:pPr>
        <w:ind w:right="340"/>
        <w:rPr>
          <w:sz w:val="24"/>
        </w:rPr>
      </w:pPr>
    </w:p>
    <w:p w:rsidR="00576170" w:rsidRDefault="00576170" w:rsidP="008F0DE3">
      <w:pPr>
        <w:ind w:right="340"/>
        <w:rPr>
          <w:sz w:val="24"/>
        </w:rPr>
      </w:pPr>
    </w:p>
    <w:p w:rsidR="009563B4" w:rsidRDefault="009563B4" w:rsidP="008F0DE3">
      <w:pPr>
        <w:ind w:right="340"/>
        <w:rPr>
          <w:sz w:val="24"/>
        </w:rPr>
      </w:pPr>
    </w:p>
    <w:p w:rsidR="009563B4" w:rsidRPr="009563B4" w:rsidRDefault="009563B4" w:rsidP="00296960">
      <w:pPr>
        <w:spacing w:after="120"/>
      </w:pPr>
      <w:bookmarkStart w:id="0" w:name="_GoBack"/>
      <w:bookmarkEnd w:id="0"/>
    </w:p>
    <w:sectPr w:rsidR="009563B4" w:rsidRPr="009563B4" w:rsidSect="003B3954">
      <w:pgSz w:w="12240" w:h="15840"/>
      <w:pgMar w:top="720" w:right="706" w:bottom="720" w:left="7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B1EF1"/>
    <w:multiLevelType w:val="hybridMultilevel"/>
    <w:tmpl w:val="5718CD8C"/>
    <w:lvl w:ilvl="0" w:tplc="F09A058E">
      <w:numFmt w:val="bullet"/>
      <w:lvlText w:val=""/>
      <w:lvlJc w:val="left"/>
      <w:pPr>
        <w:ind w:left="1399" w:hanging="361"/>
      </w:pPr>
      <w:rPr>
        <w:rFonts w:ascii="Symbol" w:eastAsia="Symbol" w:hAnsi="Symbol" w:cs="Symbol" w:hint="default"/>
        <w:w w:val="100"/>
        <w:sz w:val="22"/>
        <w:szCs w:val="22"/>
        <w:lang w:val="en-US" w:eastAsia="en-US" w:bidi="en-US"/>
      </w:rPr>
    </w:lvl>
    <w:lvl w:ilvl="1" w:tplc="63C61F3C">
      <w:numFmt w:val="bullet"/>
      <w:lvlText w:val="•"/>
      <w:lvlJc w:val="left"/>
      <w:pPr>
        <w:ind w:left="2338" w:hanging="361"/>
      </w:pPr>
      <w:rPr>
        <w:rFonts w:hint="default"/>
        <w:lang w:val="en-US" w:eastAsia="en-US" w:bidi="en-US"/>
      </w:rPr>
    </w:lvl>
    <w:lvl w:ilvl="2" w:tplc="A2CACC1C">
      <w:numFmt w:val="bullet"/>
      <w:lvlText w:val="•"/>
      <w:lvlJc w:val="left"/>
      <w:pPr>
        <w:ind w:left="3276" w:hanging="361"/>
      </w:pPr>
      <w:rPr>
        <w:rFonts w:hint="default"/>
        <w:lang w:val="en-US" w:eastAsia="en-US" w:bidi="en-US"/>
      </w:rPr>
    </w:lvl>
    <w:lvl w:ilvl="3" w:tplc="04F80A46">
      <w:numFmt w:val="bullet"/>
      <w:lvlText w:val="•"/>
      <w:lvlJc w:val="left"/>
      <w:pPr>
        <w:ind w:left="4214" w:hanging="361"/>
      </w:pPr>
      <w:rPr>
        <w:rFonts w:hint="default"/>
        <w:lang w:val="en-US" w:eastAsia="en-US" w:bidi="en-US"/>
      </w:rPr>
    </w:lvl>
    <w:lvl w:ilvl="4" w:tplc="64E8A8B4">
      <w:numFmt w:val="bullet"/>
      <w:lvlText w:val="•"/>
      <w:lvlJc w:val="left"/>
      <w:pPr>
        <w:ind w:left="5152" w:hanging="361"/>
      </w:pPr>
      <w:rPr>
        <w:rFonts w:hint="default"/>
        <w:lang w:val="en-US" w:eastAsia="en-US" w:bidi="en-US"/>
      </w:rPr>
    </w:lvl>
    <w:lvl w:ilvl="5" w:tplc="73E0B25E">
      <w:numFmt w:val="bullet"/>
      <w:lvlText w:val="•"/>
      <w:lvlJc w:val="left"/>
      <w:pPr>
        <w:ind w:left="6090" w:hanging="361"/>
      </w:pPr>
      <w:rPr>
        <w:rFonts w:hint="default"/>
        <w:lang w:val="en-US" w:eastAsia="en-US" w:bidi="en-US"/>
      </w:rPr>
    </w:lvl>
    <w:lvl w:ilvl="6" w:tplc="49B04C02">
      <w:numFmt w:val="bullet"/>
      <w:lvlText w:val="•"/>
      <w:lvlJc w:val="left"/>
      <w:pPr>
        <w:ind w:left="7028" w:hanging="361"/>
      </w:pPr>
      <w:rPr>
        <w:rFonts w:hint="default"/>
        <w:lang w:val="en-US" w:eastAsia="en-US" w:bidi="en-US"/>
      </w:rPr>
    </w:lvl>
    <w:lvl w:ilvl="7" w:tplc="759C6442">
      <w:numFmt w:val="bullet"/>
      <w:lvlText w:val="•"/>
      <w:lvlJc w:val="left"/>
      <w:pPr>
        <w:ind w:left="7966" w:hanging="361"/>
      </w:pPr>
      <w:rPr>
        <w:rFonts w:hint="default"/>
        <w:lang w:val="en-US" w:eastAsia="en-US" w:bidi="en-US"/>
      </w:rPr>
    </w:lvl>
    <w:lvl w:ilvl="8" w:tplc="9738B436">
      <w:numFmt w:val="bullet"/>
      <w:lvlText w:val="•"/>
      <w:lvlJc w:val="left"/>
      <w:pPr>
        <w:ind w:left="8904" w:hanging="361"/>
      </w:pPr>
      <w:rPr>
        <w:rFonts w:hint="default"/>
        <w:lang w:val="en-US" w:eastAsia="en-US" w:bidi="en-US"/>
      </w:rPr>
    </w:lvl>
  </w:abstractNum>
  <w:abstractNum w:abstractNumId="1">
    <w:nsid w:val="33452E25"/>
    <w:multiLevelType w:val="hybridMultilevel"/>
    <w:tmpl w:val="FD1CA3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9326AA8"/>
    <w:multiLevelType w:val="hybridMultilevel"/>
    <w:tmpl w:val="1040A4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63E74F34"/>
    <w:multiLevelType w:val="hybridMultilevel"/>
    <w:tmpl w:val="6EAC440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5FB"/>
    <w:rsid w:val="0000758A"/>
    <w:rsid w:val="00013FA8"/>
    <w:rsid w:val="0002723C"/>
    <w:rsid w:val="00045B1A"/>
    <w:rsid w:val="0007313C"/>
    <w:rsid w:val="000A223A"/>
    <w:rsid w:val="000C73E0"/>
    <w:rsid w:val="000E3245"/>
    <w:rsid w:val="00141C95"/>
    <w:rsid w:val="00222302"/>
    <w:rsid w:val="00223F70"/>
    <w:rsid w:val="00255959"/>
    <w:rsid w:val="00270255"/>
    <w:rsid w:val="00282866"/>
    <w:rsid w:val="00296960"/>
    <w:rsid w:val="002E0460"/>
    <w:rsid w:val="00342C26"/>
    <w:rsid w:val="00386FEE"/>
    <w:rsid w:val="003B3954"/>
    <w:rsid w:val="003D0431"/>
    <w:rsid w:val="00422D86"/>
    <w:rsid w:val="00446896"/>
    <w:rsid w:val="00485D01"/>
    <w:rsid w:val="0051235F"/>
    <w:rsid w:val="00512D48"/>
    <w:rsid w:val="0054118F"/>
    <w:rsid w:val="00576170"/>
    <w:rsid w:val="005861BE"/>
    <w:rsid w:val="00590072"/>
    <w:rsid w:val="005B0677"/>
    <w:rsid w:val="00604AED"/>
    <w:rsid w:val="006136E4"/>
    <w:rsid w:val="00621764"/>
    <w:rsid w:val="00623EBE"/>
    <w:rsid w:val="00642871"/>
    <w:rsid w:val="006433E3"/>
    <w:rsid w:val="00643CEC"/>
    <w:rsid w:val="006443B4"/>
    <w:rsid w:val="00660935"/>
    <w:rsid w:val="0069750F"/>
    <w:rsid w:val="006E16FB"/>
    <w:rsid w:val="006E254B"/>
    <w:rsid w:val="00795A1F"/>
    <w:rsid w:val="007E00EC"/>
    <w:rsid w:val="007E6A34"/>
    <w:rsid w:val="00841227"/>
    <w:rsid w:val="00893E84"/>
    <w:rsid w:val="008D04E1"/>
    <w:rsid w:val="008F0DE3"/>
    <w:rsid w:val="0090552F"/>
    <w:rsid w:val="00907A14"/>
    <w:rsid w:val="009167D9"/>
    <w:rsid w:val="009563B4"/>
    <w:rsid w:val="00974823"/>
    <w:rsid w:val="009B5644"/>
    <w:rsid w:val="009C18CD"/>
    <w:rsid w:val="009C74DF"/>
    <w:rsid w:val="009F202F"/>
    <w:rsid w:val="00A220FA"/>
    <w:rsid w:val="00A554B2"/>
    <w:rsid w:val="00A714E4"/>
    <w:rsid w:val="00A85253"/>
    <w:rsid w:val="00A87AB2"/>
    <w:rsid w:val="00AA40E8"/>
    <w:rsid w:val="00AC2C39"/>
    <w:rsid w:val="00AD0468"/>
    <w:rsid w:val="00AE391B"/>
    <w:rsid w:val="00AF0DB5"/>
    <w:rsid w:val="00B76910"/>
    <w:rsid w:val="00B95088"/>
    <w:rsid w:val="00BC26F0"/>
    <w:rsid w:val="00BE58F6"/>
    <w:rsid w:val="00C37E3B"/>
    <w:rsid w:val="00C44766"/>
    <w:rsid w:val="00C60136"/>
    <w:rsid w:val="00C61655"/>
    <w:rsid w:val="00C76D90"/>
    <w:rsid w:val="00CB4AB7"/>
    <w:rsid w:val="00CE26F4"/>
    <w:rsid w:val="00D04311"/>
    <w:rsid w:val="00D36BF7"/>
    <w:rsid w:val="00D375FB"/>
    <w:rsid w:val="00D4328D"/>
    <w:rsid w:val="00D55ED8"/>
    <w:rsid w:val="00D71092"/>
    <w:rsid w:val="00D819DE"/>
    <w:rsid w:val="00E2157A"/>
    <w:rsid w:val="00E35A43"/>
    <w:rsid w:val="00E43062"/>
    <w:rsid w:val="00E4524C"/>
    <w:rsid w:val="00E61376"/>
    <w:rsid w:val="00E624EC"/>
    <w:rsid w:val="00E835B2"/>
    <w:rsid w:val="00EA4368"/>
    <w:rsid w:val="00EC1E26"/>
    <w:rsid w:val="00ED0772"/>
    <w:rsid w:val="00F47C30"/>
    <w:rsid w:val="00F617CC"/>
    <w:rsid w:val="00F67FCF"/>
    <w:rsid w:val="00FC2B60"/>
    <w:rsid w:val="00FC6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205"/>
      <w:ind w:left="68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9"/>
    </w:pPr>
  </w:style>
  <w:style w:type="paragraph" w:styleId="ListParagraph">
    <w:name w:val="List Paragraph"/>
    <w:basedOn w:val="Normal"/>
    <w:uiPriority w:val="1"/>
    <w:qFormat/>
    <w:pPr>
      <w:ind w:left="1399" w:right="747"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D0772"/>
    <w:rPr>
      <w:sz w:val="16"/>
      <w:szCs w:val="16"/>
    </w:rPr>
  </w:style>
  <w:style w:type="paragraph" w:styleId="CommentText">
    <w:name w:val="annotation text"/>
    <w:basedOn w:val="Normal"/>
    <w:link w:val="CommentTextChar"/>
    <w:uiPriority w:val="99"/>
    <w:semiHidden/>
    <w:unhideWhenUsed/>
    <w:rsid w:val="00ED0772"/>
    <w:rPr>
      <w:sz w:val="20"/>
      <w:szCs w:val="20"/>
    </w:rPr>
  </w:style>
  <w:style w:type="character" w:customStyle="1" w:styleId="CommentTextChar">
    <w:name w:val="Comment Text Char"/>
    <w:basedOn w:val="DefaultParagraphFont"/>
    <w:link w:val="CommentText"/>
    <w:uiPriority w:val="99"/>
    <w:semiHidden/>
    <w:rsid w:val="00ED077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D0772"/>
    <w:rPr>
      <w:b/>
      <w:bCs/>
    </w:rPr>
  </w:style>
  <w:style w:type="character" w:customStyle="1" w:styleId="CommentSubjectChar">
    <w:name w:val="Comment Subject Char"/>
    <w:basedOn w:val="CommentTextChar"/>
    <w:link w:val="CommentSubject"/>
    <w:uiPriority w:val="99"/>
    <w:semiHidden/>
    <w:rsid w:val="00ED0772"/>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ED0772"/>
    <w:rPr>
      <w:rFonts w:ascii="Tahoma" w:hAnsi="Tahoma" w:cs="Tahoma"/>
      <w:sz w:val="16"/>
      <w:szCs w:val="16"/>
    </w:rPr>
  </w:style>
  <w:style w:type="character" w:customStyle="1" w:styleId="BalloonTextChar">
    <w:name w:val="Balloon Text Char"/>
    <w:basedOn w:val="DefaultParagraphFont"/>
    <w:link w:val="BalloonText"/>
    <w:uiPriority w:val="99"/>
    <w:semiHidden/>
    <w:rsid w:val="00ED0772"/>
    <w:rPr>
      <w:rFonts w:ascii="Tahoma" w:eastAsia="Times New Roman" w:hAnsi="Tahoma" w:cs="Tahoma"/>
      <w:sz w:val="16"/>
      <w:szCs w:val="16"/>
      <w:lang w:bidi="en-US"/>
    </w:rPr>
  </w:style>
  <w:style w:type="paragraph" w:customStyle="1" w:styleId="Default">
    <w:name w:val="Default"/>
    <w:rsid w:val="00296960"/>
    <w:pPr>
      <w:widowControl/>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205"/>
      <w:ind w:left="68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9"/>
    </w:pPr>
  </w:style>
  <w:style w:type="paragraph" w:styleId="ListParagraph">
    <w:name w:val="List Paragraph"/>
    <w:basedOn w:val="Normal"/>
    <w:uiPriority w:val="1"/>
    <w:qFormat/>
    <w:pPr>
      <w:ind w:left="1399" w:right="747"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D0772"/>
    <w:rPr>
      <w:sz w:val="16"/>
      <w:szCs w:val="16"/>
    </w:rPr>
  </w:style>
  <w:style w:type="paragraph" w:styleId="CommentText">
    <w:name w:val="annotation text"/>
    <w:basedOn w:val="Normal"/>
    <w:link w:val="CommentTextChar"/>
    <w:uiPriority w:val="99"/>
    <w:semiHidden/>
    <w:unhideWhenUsed/>
    <w:rsid w:val="00ED0772"/>
    <w:rPr>
      <w:sz w:val="20"/>
      <w:szCs w:val="20"/>
    </w:rPr>
  </w:style>
  <w:style w:type="character" w:customStyle="1" w:styleId="CommentTextChar">
    <w:name w:val="Comment Text Char"/>
    <w:basedOn w:val="DefaultParagraphFont"/>
    <w:link w:val="CommentText"/>
    <w:uiPriority w:val="99"/>
    <w:semiHidden/>
    <w:rsid w:val="00ED077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D0772"/>
    <w:rPr>
      <w:b/>
      <w:bCs/>
    </w:rPr>
  </w:style>
  <w:style w:type="character" w:customStyle="1" w:styleId="CommentSubjectChar">
    <w:name w:val="Comment Subject Char"/>
    <w:basedOn w:val="CommentTextChar"/>
    <w:link w:val="CommentSubject"/>
    <w:uiPriority w:val="99"/>
    <w:semiHidden/>
    <w:rsid w:val="00ED0772"/>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ED0772"/>
    <w:rPr>
      <w:rFonts w:ascii="Tahoma" w:hAnsi="Tahoma" w:cs="Tahoma"/>
      <w:sz w:val="16"/>
      <w:szCs w:val="16"/>
    </w:rPr>
  </w:style>
  <w:style w:type="character" w:customStyle="1" w:styleId="BalloonTextChar">
    <w:name w:val="Balloon Text Char"/>
    <w:basedOn w:val="DefaultParagraphFont"/>
    <w:link w:val="BalloonText"/>
    <w:uiPriority w:val="99"/>
    <w:semiHidden/>
    <w:rsid w:val="00ED0772"/>
    <w:rPr>
      <w:rFonts w:ascii="Tahoma" w:eastAsia="Times New Roman" w:hAnsi="Tahoma" w:cs="Tahoma"/>
      <w:sz w:val="16"/>
      <w:szCs w:val="16"/>
      <w:lang w:bidi="en-US"/>
    </w:rPr>
  </w:style>
  <w:style w:type="paragraph" w:customStyle="1" w:styleId="Default">
    <w:name w:val="Default"/>
    <w:rsid w:val="00296960"/>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2885</Characters>
  <Application>Microsoft Office Word</Application>
  <DocSecurity>4</DocSecurity>
  <Lines>51</Lines>
  <Paragraphs>16</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Parker</dc:creator>
  <cp:lastModifiedBy>Elizabeth Nielsen</cp:lastModifiedBy>
  <cp:revision>2</cp:revision>
  <cp:lastPrinted>2018-10-09T16:42:00Z</cp:lastPrinted>
  <dcterms:created xsi:type="dcterms:W3CDTF">2019-04-30T17:58:00Z</dcterms:created>
  <dcterms:modified xsi:type="dcterms:W3CDTF">2019-04-30T17:58:00Z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2018-04-13T00:00:00Z</vt:filetime>
  </property>
  <property fmtid="{D5CDD505-2E9C-101B-9397-08002B2CF9AE}" pid="3" name="Creator">
    <vt:lpwstr>Acrobat PDFMaker 17 for Word</vt:lpwstr>
  </property>
  <property fmtid="{D5CDD505-2E9C-101B-9397-08002B2CF9AE}" pid="4" name="LastSaved">
    <vt:filetime>2018-06-01T00:00:00Z</vt:filetime>
  </property>
</Properties>
</file>