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941ECE">
              <w:rPr>
                <w:rFonts w:asciiTheme="minorHAnsi" w:hAnsiTheme="minorHAnsi"/>
                <w:b/>
                <w:sz w:val="20"/>
                <w:szCs w:val="20"/>
              </w:rPr>
            </w:r>
            <w:r w:rsidR="00B87EC1">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941ECE">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41ECE">
              <w:rPr>
                <w:rFonts w:asciiTheme="minorHAnsi" w:hAnsiTheme="minorHAnsi"/>
                <w:b/>
                <w:sz w:val="20"/>
                <w:szCs w:val="20"/>
              </w:rPr>
              <w:t xml:space="preserve">15 Min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F87C5E">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7C5E">
              <w:rPr>
                <w:rFonts w:asciiTheme="minorHAnsi" w:hAnsiTheme="minorHAnsi"/>
                <w:b/>
                <w:sz w:val="20"/>
                <w:szCs w:val="20"/>
              </w:rPr>
              <w:t>May 7</w:t>
            </w:r>
            <w:r w:rsidR="0096276E">
              <w:rPr>
                <w:rFonts w:asciiTheme="minorHAnsi" w:hAnsiTheme="minorHAnsi"/>
                <w:b/>
                <w:sz w:val="20"/>
                <w:szCs w:val="20"/>
              </w:rPr>
              <w:t>, 2019</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941ECE">
              <w:rPr>
                <w:rFonts w:asciiTheme="minorHAnsi" w:hAnsiTheme="minorHAnsi"/>
                <w:b/>
                <w:sz w:val="20"/>
                <w:szCs w:val="20"/>
              </w:rPr>
            </w:r>
            <w:r w:rsidR="00B87EC1">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941ECE">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41ECE">
              <w:rPr>
                <w:rFonts w:asciiTheme="minorHAnsi" w:hAnsiTheme="minorHAnsi"/>
                <w:b/>
                <w:sz w:val="20"/>
                <w:szCs w:val="20"/>
              </w:rPr>
              <w:t>Elizabeth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941ECE">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41ECE">
              <w:rPr>
                <w:rFonts w:asciiTheme="minorHAnsi" w:hAnsiTheme="minorHAnsi"/>
                <w:b/>
                <w:noProof/>
                <w:sz w:val="20"/>
                <w:szCs w:val="20"/>
              </w:rPr>
              <w:t>530-842-8012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F54E04">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54E04">
              <w:rPr>
                <w:rFonts w:asciiTheme="minorHAnsi" w:hAnsiTheme="minorHAnsi"/>
                <w:b/>
                <w:sz w:val="20"/>
                <w:szCs w:val="20"/>
              </w:rPr>
              <w:t>1312 Fairlane Road, Yreka</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941ECE">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41ECE">
              <w:rPr>
                <w:rFonts w:asciiTheme="minorHAnsi" w:hAnsiTheme="minorHAnsi"/>
                <w:b/>
                <w:sz w:val="20"/>
                <w:szCs w:val="20"/>
              </w:rPr>
              <w:t>Elizabeth Nielsen/Natalie Reed</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B87EC1" w:rsidRPr="00B87EC1" w:rsidRDefault="00B020B9" w:rsidP="00B87EC1">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B87EC1" w:rsidRPr="00B87EC1">
              <w:rPr>
                <w:rFonts w:asciiTheme="minorHAnsi" w:hAnsiTheme="minorHAnsi"/>
                <w:sz w:val="20"/>
                <w:szCs w:val="20"/>
              </w:rPr>
              <w:t>Staff will be providing an update to the Board and public regarding the Klamath Dams, recent activities of the Klamath River Renewal Corporation (KRRC), State of California, and the County's contractor SWCA Environmental Consultants</w:t>
            </w:r>
            <w:r w:rsidR="00B87EC1">
              <w:rPr>
                <w:rFonts w:asciiTheme="minorHAnsi" w:hAnsiTheme="minorHAnsi"/>
                <w:sz w:val="20"/>
                <w:szCs w:val="20"/>
              </w:rPr>
              <w:t>.</w:t>
            </w:r>
            <w:r w:rsidR="00B87EC1" w:rsidRPr="00B87EC1">
              <w:rPr>
                <w:rFonts w:asciiTheme="minorHAnsi" w:hAnsiTheme="minorHAnsi"/>
                <w:sz w:val="20"/>
                <w:szCs w:val="20"/>
              </w:rPr>
              <w:t xml:space="preserve"> There have been significant activities over the last few months, including KRRC's recent announcement of a contract with a design-build contractor, Kiewit Infrastructure West Co. who will assume responsibility for both the design and execution of KRRC's proposed project. The first phase performed by Kiewit will include design, planning, permitting support, native seed bank development, and other preparation for the potential drawdown of the reservoirs.</w:t>
            </w:r>
          </w:p>
          <w:p w:rsidR="00877DC5" w:rsidRPr="00E66BAF" w:rsidRDefault="00B87EC1" w:rsidP="00B87EC1">
            <w:pPr>
              <w:spacing w:before="120"/>
              <w:rPr>
                <w:rFonts w:asciiTheme="minorHAnsi" w:hAnsiTheme="minorHAnsi"/>
                <w:sz w:val="20"/>
                <w:szCs w:val="20"/>
              </w:rPr>
            </w:pPr>
            <w:r w:rsidRPr="00B87EC1">
              <w:rPr>
                <w:rFonts w:asciiTheme="minorHAnsi" w:hAnsiTheme="minorHAnsi"/>
                <w:sz w:val="20"/>
                <w:szCs w:val="20"/>
              </w:rPr>
              <w:t xml:space="preserve">County Staff is seeking review and approval of the Board of Supervisor’s positions, priorities and policies related to PacifiCorp’s Lower Klamath Dams Transfer and Decommissioning Project and direction on activities moving forward with the County's consultant, KRRC and the State of California in light of KRRC's recent announcement.  </w:t>
            </w:r>
            <w:r w:rsidR="00B020B9"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B87EC1">
              <w:rPr>
                <w:rFonts w:asciiTheme="minorHAnsi" w:hAnsiTheme="minorHAnsi"/>
                <w:sz w:val="18"/>
                <w:szCs w:val="18"/>
              </w:rPr>
            </w:r>
            <w:r w:rsidR="00B87EC1">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9" w:name="Check5"/>
            <w:r w:rsidR="004242AC">
              <w:rPr>
                <w:rFonts w:asciiTheme="minorHAnsi" w:hAnsiTheme="minorHAnsi"/>
                <w:sz w:val="18"/>
                <w:szCs w:val="18"/>
              </w:rPr>
              <w:instrText xml:space="preserve"> FORMCHECKBOX </w:instrText>
            </w:r>
            <w:r w:rsidR="00B87EC1">
              <w:rPr>
                <w:rFonts w:asciiTheme="minorHAnsi" w:hAnsiTheme="minorHAnsi"/>
                <w:sz w:val="18"/>
                <w:szCs w:val="18"/>
              </w:rPr>
            </w:r>
            <w:r w:rsidR="00B87EC1">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B87EC1">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B87EC1">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B87EC1">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sidR="00B87EC1">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B87EC1">
              <w:rPr>
                <w:rFonts w:asciiTheme="minorHAnsi" w:hAnsiTheme="minorHAnsi"/>
                <w:sz w:val="18"/>
                <w:szCs w:val="18"/>
              </w:rPr>
            </w:r>
            <w:r w:rsidR="00B87EC1">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B87EC1">
              <w:rPr>
                <w:rFonts w:asciiTheme="minorHAnsi" w:hAnsiTheme="minorHAnsi"/>
                <w:sz w:val="18"/>
                <w:szCs w:val="18"/>
              </w:rPr>
            </w:r>
            <w:r w:rsidR="00B87EC1">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E5E3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B87EC1">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B87EC1">
              <w:rPr>
                <w:rFonts w:asciiTheme="minorHAnsi" w:hAnsiTheme="minorHAnsi"/>
              </w:rPr>
              <w:t>Board direction on activities moving forward with the County's consultants, KRRC and the State of California</w:t>
            </w:r>
            <w:r w:rsidR="007A32B1">
              <w:rPr>
                <w:rFonts w:asciiTheme="minorHAnsi" w:hAnsiTheme="minorHAnsi"/>
              </w:rPr>
              <w:t xml:space="preserve">.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1"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bookmarkStart w:id="22" w:name="_GoBack"/>
            <w:bookmarkEnd w:id="22"/>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1"/>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0571F"/>
    <w:rsid w:val="0001198F"/>
    <w:rsid w:val="000431D4"/>
    <w:rsid w:val="0007686D"/>
    <w:rsid w:val="00096E88"/>
    <w:rsid w:val="000A484E"/>
    <w:rsid w:val="000D6B91"/>
    <w:rsid w:val="00100B63"/>
    <w:rsid w:val="00101AC8"/>
    <w:rsid w:val="0010339D"/>
    <w:rsid w:val="001154C5"/>
    <w:rsid w:val="00174906"/>
    <w:rsid w:val="00176913"/>
    <w:rsid w:val="001851C4"/>
    <w:rsid w:val="001B0ED5"/>
    <w:rsid w:val="001B309E"/>
    <w:rsid w:val="001C0F53"/>
    <w:rsid w:val="001E4799"/>
    <w:rsid w:val="001F2149"/>
    <w:rsid w:val="001F261A"/>
    <w:rsid w:val="001F2FDB"/>
    <w:rsid w:val="001F3E19"/>
    <w:rsid w:val="00212F2B"/>
    <w:rsid w:val="002677F3"/>
    <w:rsid w:val="00270599"/>
    <w:rsid w:val="00271B5D"/>
    <w:rsid w:val="00283C5F"/>
    <w:rsid w:val="0029655A"/>
    <w:rsid w:val="002A08C1"/>
    <w:rsid w:val="002A1B49"/>
    <w:rsid w:val="002E01C1"/>
    <w:rsid w:val="003044F2"/>
    <w:rsid w:val="00334121"/>
    <w:rsid w:val="00334B2D"/>
    <w:rsid w:val="0035119D"/>
    <w:rsid w:val="003761D4"/>
    <w:rsid w:val="003814E7"/>
    <w:rsid w:val="00396C4B"/>
    <w:rsid w:val="003C5105"/>
    <w:rsid w:val="003C642B"/>
    <w:rsid w:val="003E3956"/>
    <w:rsid w:val="003F3D85"/>
    <w:rsid w:val="00400758"/>
    <w:rsid w:val="00404E46"/>
    <w:rsid w:val="00411755"/>
    <w:rsid w:val="004200BE"/>
    <w:rsid w:val="004242AC"/>
    <w:rsid w:val="00441197"/>
    <w:rsid w:val="004433C6"/>
    <w:rsid w:val="004A5F53"/>
    <w:rsid w:val="004A7E2D"/>
    <w:rsid w:val="004C3523"/>
    <w:rsid w:val="004D1755"/>
    <w:rsid w:val="004E1F1C"/>
    <w:rsid w:val="00506225"/>
    <w:rsid w:val="0051091D"/>
    <w:rsid w:val="00557998"/>
    <w:rsid w:val="00593663"/>
    <w:rsid w:val="005D4AE9"/>
    <w:rsid w:val="005F35D7"/>
    <w:rsid w:val="00630A78"/>
    <w:rsid w:val="006331AA"/>
    <w:rsid w:val="00645B7E"/>
    <w:rsid w:val="00653721"/>
    <w:rsid w:val="00662F60"/>
    <w:rsid w:val="0066439B"/>
    <w:rsid w:val="00677610"/>
    <w:rsid w:val="006B3A9F"/>
    <w:rsid w:val="006D3FB6"/>
    <w:rsid w:val="00701805"/>
    <w:rsid w:val="00717823"/>
    <w:rsid w:val="007322E6"/>
    <w:rsid w:val="00742A42"/>
    <w:rsid w:val="007509EB"/>
    <w:rsid w:val="00752525"/>
    <w:rsid w:val="00762902"/>
    <w:rsid w:val="007A32B1"/>
    <w:rsid w:val="007A4699"/>
    <w:rsid w:val="007B1277"/>
    <w:rsid w:val="007B3287"/>
    <w:rsid w:val="00801DB1"/>
    <w:rsid w:val="0080655D"/>
    <w:rsid w:val="008225B7"/>
    <w:rsid w:val="00826428"/>
    <w:rsid w:val="00832A98"/>
    <w:rsid w:val="008514F8"/>
    <w:rsid w:val="00877DC5"/>
    <w:rsid w:val="00880A55"/>
    <w:rsid w:val="008A2CF0"/>
    <w:rsid w:val="008B3006"/>
    <w:rsid w:val="008C0475"/>
    <w:rsid w:val="008D0C0B"/>
    <w:rsid w:val="008D204E"/>
    <w:rsid w:val="008E682B"/>
    <w:rsid w:val="008F22BA"/>
    <w:rsid w:val="008F7B6C"/>
    <w:rsid w:val="009003CE"/>
    <w:rsid w:val="009042C7"/>
    <w:rsid w:val="009236DE"/>
    <w:rsid w:val="00931FE4"/>
    <w:rsid w:val="00941ECE"/>
    <w:rsid w:val="0096276E"/>
    <w:rsid w:val="009746DC"/>
    <w:rsid w:val="009802EB"/>
    <w:rsid w:val="009A2D65"/>
    <w:rsid w:val="009A58CF"/>
    <w:rsid w:val="009B4DDF"/>
    <w:rsid w:val="009E06CC"/>
    <w:rsid w:val="009E5E38"/>
    <w:rsid w:val="009F2A17"/>
    <w:rsid w:val="00A1290D"/>
    <w:rsid w:val="00A14EC6"/>
    <w:rsid w:val="00A231FE"/>
    <w:rsid w:val="00A32B4D"/>
    <w:rsid w:val="00A42C6B"/>
    <w:rsid w:val="00A6128B"/>
    <w:rsid w:val="00A7441D"/>
    <w:rsid w:val="00A879B3"/>
    <w:rsid w:val="00A954D4"/>
    <w:rsid w:val="00AB11E3"/>
    <w:rsid w:val="00AB4ED4"/>
    <w:rsid w:val="00AD4286"/>
    <w:rsid w:val="00AE7989"/>
    <w:rsid w:val="00B020B9"/>
    <w:rsid w:val="00B03F45"/>
    <w:rsid w:val="00B07C47"/>
    <w:rsid w:val="00B23455"/>
    <w:rsid w:val="00B24CD4"/>
    <w:rsid w:val="00B40269"/>
    <w:rsid w:val="00B4714F"/>
    <w:rsid w:val="00B61B93"/>
    <w:rsid w:val="00B744BC"/>
    <w:rsid w:val="00B83A1F"/>
    <w:rsid w:val="00B87EC1"/>
    <w:rsid w:val="00BA0BD7"/>
    <w:rsid w:val="00BC724F"/>
    <w:rsid w:val="00BF6603"/>
    <w:rsid w:val="00C012C3"/>
    <w:rsid w:val="00C0310E"/>
    <w:rsid w:val="00C040CE"/>
    <w:rsid w:val="00C25DC2"/>
    <w:rsid w:val="00C35CB3"/>
    <w:rsid w:val="00C41D9A"/>
    <w:rsid w:val="00C8022D"/>
    <w:rsid w:val="00C92453"/>
    <w:rsid w:val="00CA4F55"/>
    <w:rsid w:val="00CA51DF"/>
    <w:rsid w:val="00CB160B"/>
    <w:rsid w:val="00CB43DE"/>
    <w:rsid w:val="00CD01C6"/>
    <w:rsid w:val="00CD067C"/>
    <w:rsid w:val="00CD2F83"/>
    <w:rsid w:val="00CE42D0"/>
    <w:rsid w:val="00CF2C85"/>
    <w:rsid w:val="00D07DC0"/>
    <w:rsid w:val="00D27664"/>
    <w:rsid w:val="00D33D82"/>
    <w:rsid w:val="00D45957"/>
    <w:rsid w:val="00D62338"/>
    <w:rsid w:val="00D7096F"/>
    <w:rsid w:val="00D756C6"/>
    <w:rsid w:val="00D87C89"/>
    <w:rsid w:val="00DB61D9"/>
    <w:rsid w:val="00DC2764"/>
    <w:rsid w:val="00DF4076"/>
    <w:rsid w:val="00E07172"/>
    <w:rsid w:val="00E66BAF"/>
    <w:rsid w:val="00E82E83"/>
    <w:rsid w:val="00EA12EF"/>
    <w:rsid w:val="00EC10DC"/>
    <w:rsid w:val="00EC40F6"/>
    <w:rsid w:val="00ED42AC"/>
    <w:rsid w:val="00EE078F"/>
    <w:rsid w:val="00EE5C0A"/>
    <w:rsid w:val="00F02E17"/>
    <w:rsid w:val="00F40862"/>
    <w:rsid w:val="00F44CD7"/>
    <w:rsid w:val="00F54E04"/>
    <w:rsid w:val="00F664F2"/>
    <w:rsid w:val="00F668D3"/>
    <w:rsid w:val="00F734C0"/>
    <w:rsid w:val="00F87C5E"/>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2430</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Elizabeth Nielsen</cp:lastModifiedBy>
  <cp:revision>2</cp:revision>
  <cp:lastPrinted>2017-08-22T20:53:00Z</cp:lastPrinted>
  <dcterms:created xsi:type="dcterms:W3CDTF">2019-04-30T15:08:00Z</dcterms:created>
  <dcterms:modified xsi:type="dcterms:W3CDTF">2019-04-30T15:08:00Z</dcterms:modified>
</cp:coreProperties>
</file>