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BE261F">
              <w:rPr>
                <w:rFonts w:asciiTheme="minorHAnsi" w:hAnsiTheme="minorHAnsi"/>
                <w:b/>
                <w:sz w:val="20"/>
                <w:szCs w:val="20"/>
              </w:rPr>
            </w:r>
            <w:r w:rsidR="00BE261F">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96276E">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276E">
              <w:rPr>
                <w:rFonts w:asciiTheme="minorHAnsi" w:hAnsiTheme="minorHAnsi"/>
                <w:b/>
                <w:sz w:val="20"/>
                <w:szCs w:val="20"/>
              </w:rPr>
              <w:t> </w:t>
            </w:r>
            <w:r w:rsidR="0096276E">
              <w:rPr>
                <w:rFonts w:asciiTheme="minorHAnsi" w:hAnsiTheme="minorHAnsi"/>
                <w:b/>
                <w:sz w:val="20"/>
                <w:szCs w:val="20"/>
              </w:rPr>
              <w:t> </w:t>
            </w:r>
            <w:r w:rsidR="0096276E">
              <w:rPr>
                <w:rFonts w:asciiTheme="minorHAnsi" w:hAnsiTheme="minorHAnsi"/>
                <w:b/>
                <w:sz w:val="20"/>
                <w:szCs w:val="20"/>
              </w:rPr>
              <w:t> </w:t>
            </w:r>
            <w:r w:rsidR="0096276E">
              <w:rPr>
                <w:rFonts w:asciiTheme="minorHAnsi" w:hAnsiTheme="minorHAnsi"/>
                <w:b/>
                <w:sz w:val="20"/>
                <w:szCs w:val="20"/>
              </w:rPr>
              <w:t> </w:t>
            </w:r>
            <w:r w:rsidR="0096276E">
              <w:rPr>
                <w:rFonts w:asciiTheme="minorHAnsi" w:hAnsiTheme="minorHAnsi"/>
                <w:b/>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F87C5E">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87C5E">
              <w:rPr>
                <w:rFonts w:asciiTheme="minorHAnsi" w:hAnsiTheme="minorHAnsi"/>
                <w:b/>
                <w:sz w:val="20"/>
                <w:szCs w:val="20"/>
              </w:rPr>
              <w:t>May 7</w:t>
            </w:r>
            <w:r w:rsidR="0096276E">
              <w:rPr>
                <w:rFonts w:asciiTheme="minorHAnsi" w:hAnsiTheme="minorHAnsi"/>
                <w:b/>
                <w:sz w:val="20"/>
                <w:szCs w:val="20"/>
              </w:rPr>
              <w:t>, 2019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BE261F">
              <w:rPr>
                <w:rFonts w:asciiTheme="minorHAnsi" w:hAnsiTheme="minorHAnsi"/>
                <w:b/>
                <w:sz w:val="20"/>
                <w:szCs w:val="20"/>
              </w:rPr>
            </w:r>
            <w:r w:rsidR="00BE261F">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96276E">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276E">
              <w:rPr>
                <w:rFonts w:asciiTheme="minorHAnsi" w:hAnsiTheme="minorHAnsi"/>
                <w:b/>
                <w:sz w:val="20"/>
                <w:szCs w:val="20"/>
              </w:rPr>
              <w:t>Terry Barber</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F668D3">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w:t>
            </w:r>
            <w:r w:rsidR="00F668D3">
              <w:rPr>
                <w:rFonts w:asciiTheme="minorHAnsi" w:hAnsiTheme="minorHAnsi"/>
                <w:b/>
                <w:noProof/>
                <w:sz w:val="20"/>
                <w:szCs w:val="20"/>
              </w:rPr>
              <w:t>1</w:t>
            </w:r>
            <w:r w:rsidR="008C0475">
              <w:rPr>
                <w:rFonts w:asciiTheme="minorHAnsi" w:hAnsiTheme="minorHAnsi"/>
                <w:b/>
                <w:noProof/>
                <w:sz w:val="20"/>
                <w:szCs w:val="20"/>
              </w:rPr>
              <w:t>-</w:t>
            </w:r>
            <w:r w:rsidR="00F668D3">
              <w:rPr>
                <w:rFonts w:asciiTheme="minorHAnsi" w:hAnsiTheme="minorHAnsi"/>
                <w:b/>
                <w:noProof/>
                <w:sz w:val="20"/>
                <w:szCs w:val="20"/>
              </w:rPr>
              <w:t>2155</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F54E04">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54E04">
              <w:rPr>
                <w:rFonts w:asciiTheme="minorHAnsi" w:hAnsiTheme="minorHAnsi"/>
                <w:b/>
                <w:sz w:val="20"/>
                <w:szCs w:val="20"/>
              </w:rPr>
              <w:t>1312 Fairlane Road, Yreka</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F54E04">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54E04">
              <w:rPr>
                <w:rFonts w:asciiTheme="minorHAnsi" w:hAnsiTheme="minorHAnsi"/>
                <w:b/>
                <w:sz w:val="20"/>
                <w:szCs w:val="20"/>
              </w:rPr>
              <w:t>Terry Barber, County Administrator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E07172" w:rsidRPr="00E07172" w:rsidRDefault="00B020B9" w:rsidP="00E07172">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E07172" w:rsidRPr="00E07172">
              <w:rPr>
                <w:rFonts w:asciiTheme="minorHAnsi" w:hAnsiTheme="minorHAnsi"/>
                <w:sz w:val="20"/>
                <w:szCs w:val="20"/>
              </w:rPr>
              <w:t xml:space="preserve">County Administration is recommending that the Board approve the consent to the Assignment of the Master Agreement for Information Technology Services ("Assignment") between Conduent Constituent and Government Software Solutions, Inc. ("Conduent") and Avenue Insights and Analytics, LLC.    </w:t>
            </w:r>
          </w:p>
          <w:p w:rsidR="00877DC5" w:rsidRPr="00E66BAF" w:rsidRDefault="00E07172" w:rsidP="00E07172">
            <w:pPr>
              <w:spacing w:before="120"/>
              <w:rPr>
                <w:rFonts w:asciiTheme="minorHAnsi" w:hAnsiTheme="minorHAnsi"/>
                <w:sz w:val="20"/>
                <w:szCs w:val="20"/>
              </w:rPr>
            </w:pPr>
            <w:r w:rsidRPr="00E07172">
              <w:rPr>
                <w:rFonts w:asciiTheme="minorHAnsi" w:hAnsiTheme="minorHAnsi"/>
                <w:sz w:val="20"/>
                <w:szCs w:val="20"/>
              </w:rPr>
              <w:t>The Assignment acknowledges Conduent's 2014 acquisition and assignment of the County's Master Agreement for Information Technology Services ("Master Agreement") from Xerox State &amp; Local Solutions, Inc. and provides consent to assign the Master Agreement  to Avenu Insights and Analytics, LLC .</w:t>
            </w:r>
            <w:r w:rsidR="008F22BA">
              <w:rPr>
                <w:rFonts w:asciiTheme="minorHAnsi" w:hAnsiTheme="minorHAnsi"/>
                <w:sz w:val="20"/>
                <w:szCs w:val="20"/>
              </w:rPr>
              <w:t>.</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BE261F">
              <w:rPr>
                <w:rFonts w:asciiTheme="minorHAnsi" w:hAnsiTheme="minorHAnsi"/>
                <w:sz w:val="18"/>
                <w:szCs w:val="18"/>
              </w:rPr>
            </w:r>
            <w:r w:rsidR="00BE261F">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BE261F">
              <w:rPr>
                <w:rFonts w:asciiTheme="minorHAnsi" w:hAnsiTheme="minorHAnsi"/>
                <w:sz w:val="18"/>
                <w:szCs w:val="18"/>
              </w:rPr>
            </w:r>
            <w:r w:rsidR="00BE261F">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7A32B1">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32B1">
              <w:rPr>
                <w:rFonts w:asciiTheme="minorHAnsi" w:hAnsiTheme="minorHAnsi"/>
                <w:sz w:val="18"/>
                <w:szCs w:val="18"/>
              </w:rPr>
              <w:t>6104</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BE261F">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E261F">
              <w:rPr>
                <w:rFonts w:asciiTheme="minorHAnsi" w:hAnsiTheme="minorHAnsi"/>
                <w:noProof/>
                <w:sz w:val="18"/>
                <w:szCs w:val="18"/>
              </w:rPr>
              <w:t>Information Tech</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7A32B1">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7A32B1">
              <w:rPr>
                <w:rFonts w:asciiTheme="minorHAnsi" w:hAnsiTheme="minorHAnsi"/>
                <w:sz w:val="18"/>
                <w:szCs w:val="18"/>
              </w:rPr>
              <w:t>110040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BE261F">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E261F">
              <w:rPr>
                <w:rFonts w:asciiTheme="minorHAnsi" w:hAnsiTheme="minorHAnsi"/>
                <w:sz w:val="18"/>
                <w:szCs w:val="18"/>
              </w:rPr>
              <w:t>Information Tech</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7A32B1">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32B1">
              <w:rPr>
                <w:rFonts w:asciiTheme="minorHAnsi" w:hAnsiTheme="minorHAnsi"/>
                <w:sz w:val="18"/>
                <w:szCs w:val="18"/>
              </w:rPr>
              <w:t>723210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BE261F">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E261F">
              <w:rPr>
                <w:rFonts w:asciiTheme="minorHAnsi" w:hAnsiTheme="minorHAnsi"/>
                <w:noProof/>
                <w:sz w:val="18"/>
                <w:szCs w:val="18"/>
              </w:rPr>
              <w:t>Xerox Contract</w:t>
            </w:r>
            <w:bookmarkStart w:id="14" w:name="_GoBack"/>
            <w:bookmarkEnd w:id="14"/>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BE261F">
              <w:rPr>
                <w:rFonts w:asciiTheme="minorHAnsi" w:hAnsiTheme="minorHAnsi"/>
                <w:sz w:val="18"/>
                <w:szCs w:val="18"/>
              </w:rPr>
            </w:r>
            <w:r w:rsidR="00BE261F">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BE261F">
              <w:rPr>
                <w:rFonts w:asciiTheme="minorHAnsi" w:hAnsiTheme="minorHAnsi"/>
                <w:sz w:val="18"/>
                <w:szCs w:val="18"/>
              </w:rPr>
            </w:r>
            <w:r w:rsidR="00BE261F">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8F22BA">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CF2C85">
              <w:rPr>
                <w:rFonts w:asciiTheme="minorHAnsi" w:hAnsiTheme="minorHAnsi"/>
              </w:rPr>
              <w:t xml:space="preserve">The Board move to approve </w:t>
            </w:r>
            <w:r w:rsidR="008F22BA">
              <w:rPr>
                <w:rFonts w:asciiTheme="minorHAnsi" w:hAnsiTheme="minorHAnsi"/>
              </w:rPr>
              <w:t xml:space="preserve">and </w:t>
            </w:r>
            <w:r w:rsidR="007A32B1">
              <w:rPr>
                <w:rFonts w:asciiTheme="minorHAnsi" w:hAnsiTheme="minorHAnsi"/>
              </w:rPr>
              <w:t xml:space="preserve">consent to </w:t>
            </w:r>
            <w:r w:rsidR="00CF2C85">
              <w:rPr>
                <w:rFonts w:asciiTheme="minorHAnsi" w:hAnsiTheme="minorHAnsi"/>
              </w:rPr>
              <w:t xml:space="preserve">the </w:t>
            </w:r>
            <w:r w:rsidR="008F22BA">
              <w:rPr>
                <w:rFonts w:asciiTheme="minorHAnsi" w:hAnsiTheme="minorHAnsi"/>
              </w:rPr>
              <w:t xml:space="preserve">attached </w:t>
            </w:r>
            <w:r w:rsidR="00CF2C85">
              <w:rPr>
                <w:rFonts w:asciiTheme="minorHAnsi" w:hAnsiTheme="minorHAnsi"/>
              </w:rPr>
              <w:t>A</w:t>
            </w:r>
            <w:r w:rsidR="007A32B1">
              <w:rPr>
                <w:rFonts w:asciiTheme="minorHAnsi" w:hAnsiTheme="minorHAnsi"/>
              </w:rPr>
              <w:t xml:space="preserve">ssignment of the Master Agreement for </w:t>
            </w:r>
            <w:r w:rsidR="00CF2C85">
              <w:rPr>
                <w:rFonts w:asciiTheme="minorHAnsi" w:hAnsiTheme="minorHAnsi"/>
              </w:rPr>
              <w:t>I</w:t>
            </w:r>
            <w:r w:rsidR="007A32B1">
              <w:rPr>
                <w:rFonts w:asciiTheme="minorHAnsi" w:hAnsiTheme="minorHAnsi"/>
              </w:rPr>
              <w:t xml:space="preserve">nformation </w:t>
            </w:r>
            <w:r w:rsidR="00CF2C85">
              <w:rPr>
                <w:rFonts w:asciiTheme="minorHAnsi" w:hAnsiTheme="minorHAnsi"/>
              </w:rPr>
              <w:t>T</w:t>
            </w:r>
            <w:r w:rsidR="007A32B1">
              <w:rPr>
                <w:rFonts w:asciiTheme="minorHAnsi" w:hAnsiTheme="minorHAnsi"/>
              </w:rPr>
              <w:t xml:space="preserve">echnology </w:t>
            </w:r>
            <w:r w:rsidR="00CF2C85">
              <w:rPr>
                <w:rFonts w:asciiTheme="minorHAnsi" w:hAnsiTheme="minorHAnsi"/>
              </w:rPr>
              <w:t>S</w:t>
            </w:r>
            <w:r w:rsidR="007A32B1">
              <w:rPr>
                <w:rFonts w:asciiTheme="minorHAnsi" w:hAnsiTheme="minorHAnsi"/>
              </w:rPr>
              <w:t>ervices</w:t>
            </w:r>
            <w:r w:rsidR="00CF2C85">
              <w:rPr>
                <w:rFonts w:asciiTheme="minorHAnsi" w:hAnsiTheme="minorHAnsi"/>
              </w:rPr>
              <w:t xml:space="preserve"> and authorize the Board to Chair to sign the </w:t>
            </w:r>
            <w:r w:rsidR="008F22BA">
              <w:rPr>
                <w:rFonts w:asciiTheme="minorHAnsi" w:hAnsiTheme="minorHAnsi"/>
              </w:rPr>
              <w:t>A</w:t>
            </w:r>
            <w:r w:rsidR="00CF2C85">
              <w:rPr>
                <w:rFonts w:asciiTheme="minorHAnsi" w:hAnsiTheme="minorHAnsi"/>
              </w:rPr>
              <w:t>ssignment</w:t>
            </w:r>
            <w:r w:rsidR="007A32B1">
              <w:rPr>
                <w:rFonts w:asciiTheme="minorHAnsi" w:hAnsiTheme="minorHAnsi"/>
              </w:rPr>
              <w:t xml:space="preserve">.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0571F"/>
    <w:rsid w:val="0001198F"/>
    <w:rsid w:val="000431D4"/>
    <w:rsid w:val="0007686D"/>
    <w:rsid w:val="00096E88"/>
    <w:rsid w:val="000A484E"/>
    <w:rsid w:val="000D6B91"/>
    <w:rsid w:val="00100B63"/>
    <w:rsid w:val="00101AC8"/>
    <w:rsid w:val="0010339D"/>
    <w:rsid w:val="001154C5"/>
    <w:rsid w:val="00174906"/>
    <w:rsid w:val="00176913"/>
    <w:rsid w:val="001851C4"/>
    <w:rsid w:val="001B0ED5"/>
    <w:rsid w:val="001B309E"/>
    <w:rsid w:val="001C0F53"/>
    <w:rsid w:val="001E4799"/>
    <w:rsid w:val="001F2149"/>
    <w:rsid w:val="001F261A"/>
    <w:rsid w:val="001F2FDB"/>
    <w:rsid w:val="001F3E19"/>
    <w:rsid w:val="00212F2B"/>
    <w:rsid w:val="002677F3"/>
    <w:rsid w:val="00270599"/>
    <w:rsid w:val="00271B5D"/>
    <w:rsid w:val="00283C5F"/>
    <w:rsid w:val="0029655A"/>
    <w:rsid w:val="002A08C1"/>
    <w:rsid w:val="002A1B49"/>
    <w:rsid w:val="002E01C1"/>
    <w:rsid w:val="003044F2"/>
    <w:rsid w:val="00334121"/>
    <w:rsid w:val="00334B2D"/>
    <w:rsid w:val="0035119D"/>
    <w:rsid w:val="003761D4"/>
    <w:rsid w:val="003814E7"/>
    <w:rsid w:val="00396C4B"/>
    <w:rsid w:val="003C5105"/>
    <w:rsid w:val="003C642B"/>
    <w:rsid w:val="003E3956"/>
    <w:rsid w:val="003F3D85"/>
    <w:rsid w:val="00400758"/>
    <w:rsid w:val="00404E46"/>
    <w:rsid w:val="004200BE"/>
    <w:rsid w:val="004242AC"/>
    <w:rsid w:val="00441197"/>
    <w:rsid w:val="004433C6"/>
    <w:rsid w:val="004A5F53"/>
    <w:rsid w:val="004A7E2D"/>
    <w:rsid w:val="004C3523"/>
    <w:rsid w:val="004D1755"/>
    <w:rsid w:val="004E1F1C"/>
    <w:rsid w:val="00506225"/>
    <w:rsid w:val="0051091D"/>
    <w:rsid w:val="00557998"/>
    <w:rsid w:val="00593663"/>
    <w:rsid w:val="005D4AE9"/>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09EB"/>
    <w:rsid w:val="00752525"/>
    <w:rsid w:val="00762902"/>
    <w:rsid w:val="007A32B1"/>
    <w:rsid w:val="007A4699"/>
    <w:rsid w:val="007B1277"/>
    <w:rsid w:val="007B3287"/>
    <w:rsid w:val="00801DB1"/>
    <w:rsid w:val="0080655D"/>
    <w:rsid w:val="008225B7"/>
    <w:rsid w:val="00826428"/>
    <w:rsid w:val="00832A98"/>
    <w:rsid w:val="008514F8"/>
    <w:rsid w:val="00877DC5"/>
    <w:rsid w:val="00880A55"/>
    <w:rsid w:val="008A2CF0"/>
    <w:rsid w:val="008B3006"/>
    <w:rsid w:val="008C0475"/>
    <w:rsid w:val="008D0C0B"/>
    <w:rsid w:val="008D204E"/>
    <w:rsid w:val="008E682B"/>
    <w:rsid w:val="008F22BA"/>
    <w:rsid w:val="008F7B6C"/>
    <w:rsid w:val="009003CE"/>
    <w:rsid w:val="009042C7"/>
    <w:rsid w:val="009236DE"/>
    <w:rsid w:val="00931FE4"/>
    <w:rsid w:val="0096276E"/>
    <w:rsid w:val="009746DC"/>
    <w:rsid w:val="009802EB"/>
    <w:rsid w:val="009A2D65"/>
    <w:rsid w:val="009A58CF"/>
    <w:rsid w:val="009B4DDF"/>
    <w:rsid w:val="009E06CC"/>
    <w:rsid w:val="009E5E38"/>
    <w:rsid w:val="009F2A17"/>
    <w:rsid w:val="00A1290D"/>
    <w:rsid w:val="00A14EC6"/>
    <w:rsid w:val="00A231FE"/>
    <w:rsid w:val="00A32B4D"/>
    <w:rsid w:val="00A42C6B"/>
    <w:rsid w:val="00A6128B"/>
    <w:rsid w:val="00A7441D"/>
    <w:rsid w:val="00A879B3"/>
    <w:rsid w:val="00A954D4"/>
    <w:rsid w:val="00AB11E3"/>
    <w:rsid w:val="00AB4ED4"/>
    <w:rsid w:val="00AD4286"/>
    <w:rsid w:val="00AE7989"/>
    <w:rsid w:val="00B020B9"/>
    <w:rsid w:val="00B03F45"/>
    <w:rsid w:val="00B07C47"/>
    <w:rsid w:val="00B23455"/>
    <w:rsid w:val="00B24CD4"/>
    <w:rsid w:val="00B40269"/>
    <w:rsid w:val="00B4714F"/>
    <w:rsid w:val="00B61B93"/>
    <w:rsid w:val="00B744BC"/>
    <w:rsid w:val="00B83A1F"/>
    <w:rsid w:val="00BA0BD7"/>
    <w:rsid w:val="00BC724F"/>
    <w:rsid w:val="00BE261F"/>
    <w:rsid w:val="00C012C3"/>
    <w:rsid w:val="00C0310E"/>
    <w:rsid w:val="00C040CE"/>
    <w:rsid w:val="00C25DC2"/>
    <w:rsid w:val="00C35CB3"/>
    <w:rsid w:val="00C41D9A"/>
    <w:rsid w:val="00C8022D"/>
    <w:rsid w:val="00C92453"/>
    <w:rsid w:val="00CA4F55"/>
    <w:rsid w:val="00CA51DF"/>
    <w:rsid w:val="00CB160B"/>
    <w:rsid w:val="00CB43DE"/>
    <w:rsid w:val="00CD01C6"/>
    <w:rsid w:val="00CD067C"/>
    <w:rsid w:val="00CD2F83"/>
    <w:rsid w:val="00CE42D0"/>
    <w:rsid w:val="00CF2C85"/>
    <w:rsid w:val="00D07DC0"/>
    <w:rsid w:val="00D27664"/>
    <w:rsid w:val="00D33D82"/>
    <w:rsid w:val="00D45957"/>
    <w:rsid w:val="00D62338"/>
    <w:rsid w:val="00D7096F"/>
    <w:rsid w:val="00D87C89"/>
    <w:rsid w:val="00DB61D9"/>
    <w:rsid w:val="00DC2764"/>
    <w:rsid w:val="00DF4076"/>
    <w:rsid w:val="00E07172"/>
    <w:rsid w:val="00E66BAF"/>
    <w:rsid w:val="00E82E83"/>
    <w:rsid w:val="00EA12EF"/>
    <w:rsid w:val="00EC10DC"/>
    <w:rsid w:val="00EC40F6"/>
    <w:rsid w:val="00ED42AC"/>
    <w:rsid w:val="00EE078F"/>
    <w:rsid w:val="00EE5C0A"/>
    <w:rsid w:val="00F02E17"/>
    <w:rsid w:val="00F40862"/>
    <w:rsid w:val="00F44CD7"/>
    <w:rsid w:val="00F54E04"/>
    <w:rsid w:val="00F664F2"/>
    <w:rsid w:val="00F668D3"/>
    <w:rsid w:val="00F734C0"/>
    <w:rsid w:val="00F87C5E"/>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Annemarie Zediker</cp:lastModifiedBy>
  <cp:revision>4</cp:revision>
  <cp:lastPrinted>2017-08-22T20:53:00Z</cp:lastPrinted>
  <dcterms:created xsi:type="dcterms:W3CDTF">2019-04-29T15:04:00Z</dcterms:created>
  <dcterms:modified xsi:type="dcterms:W3CDTF">2019-04-30T17:39:00Z</dcterms:modified>
</cp:coreProperties>
</file>