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</w:t>
                      </w:r>
                      <w:proofErr w:type="gramStart"/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>to</w:t>
                      </w:r>
                      <w:proofErr w:type="gramEnd"/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>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C11C0">
              <w:rPr>
                <w:rFonts w:asciiTheme="minorHAnsi" w:hAnsiTheme="minorHAnsi"/>
                <w:b/>
                <w:sz w:val="20"/>
                <w:szCs w:val="20"/>
              </w:rPr>
            </w:r>
            <w:r w:rsidR="000C11C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EE149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E149D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51091D">
              <w:rPr>
                <w:rFonts w:asciiTheme="minorHAnsi" w:hAnsiTheme="minorHAnsi"/>
                <w:b/>
                <w:sz w:val="20"/>
                <w:szCs w:val="20"/>
              </w:rPr>
              <w:t xml:space="preserve">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EE149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E149D">
              <w:rPr>
                <w:rFonts w:asciiTheme="minorHAnsi" w:hAnsiTheme="minorHAnsi"/>
                <w:b/>
                <w:sz w:val="20"/>
                <w:szCs w:val="20"/>
              </w:rPr>
              <w:t>May 7</w:t>
            </w:r>
            <w:r w:rsidR="00EE149D" w:rsidRPr="00EE149D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th</w:t>
            </w:r>
            <w:r w:rsidR="00EE149D">
              <w:rPr>
                <w:rFonts w:asciiTheme="minorHAnsi" w:hAnsiTheme="minorHAnsi"/>
                <w:b/>
                <w:sz w:val="20"/>
                <w:szCs w:val="20"/>
              </w:rPr>
              <w:t xml:space="preserve"> 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C11C0">
              <w:rPr>
                <w:rFonts w:asciiTheme="minorHAnsi" w:hAnsiTheme="minorHAnsi"/>
                <w:b/>
                <w:sz w:val="20"/>
                <w:szCs w:val="20"/>
              </w:rPr>
            </w:r>
            <w:r w:rsidR="000C11C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F668D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68D3">
              <w:rPr>
                <w:rFonts w:asciiTheme="minorHAnsi" w:hAnsiTheme="minorHAnsi"/>
                <w:b/>
                <w:sz w:val="20"/>
                <w:szCs w:val="20"/>
              </w:rPr>
              <w:t>Jasen Vela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668D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</w:t>
            </w:r>
            <w:r w:rsidR="00F668D3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-</w:t>
            </w:r>
            <w:r w:rsidR="00F668D3">
              <w:rPr>
                <w:rFonts w:asciiTheme="minorHAnsi" w:hAnsiTheme="minorHAnsi"/>
                <w:b/>
                <w:noProof/>
                <w:sz w:val="20"/>
                <w:szCs w:val="20"/>
              </w:rPr>
              <w:t>2155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EE14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68D3">
              <w:rPr>
                <w:rFonts w:asciiTheme="minorHAnsi" w:hAnsiTheme="minorHAnsi"/>
                <w:b/>
                <w:sz w:val="20"/>
                <w:szCs w:val="20"/>
              </w:rPr>
              <w:t>OES</w:t>
            </w:r>
            <w:r w:rsidR="00EE149D">
              <w:rPr>
                <w:rFonts w:asciiTheme="minorHAnsi" w:hAnsiTheme="minorHAnsi"/>
                <w:b/>
                <w:sz w:val="20"/>
                <w:szCs w:val="20"/>
              </w:rPr>
              <w:t xml:space="preserve"> 806 S. Main St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EE14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E149D">
              <w:rPr>
                <w:rFonts w:asciiTheme="minorHAnsi" w:hAnsiTheme="minorHAnsi"/>
                <w:b/>
                <w:sz w:val="20"/>
                <w:szCs w:val="20"/>
              </w:rPr>
              <w:t>Jasen Vela</w:t>
            </w:r>
            <w:r w:rsidR="009E5E3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D0147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0147C">
              <w:rPr>
                <w:rFonts w:asciiTheme="minorHAnsi" w:hAnsiTheme="minorHAnsi"/>
                <w:sz w:val="20"/>
                <w:szCs w:val="20"/>
              </w:rPr>
              <w:t>CodeRED contract has been updated with ONSOLVE for a 3 year term. Same price as before that includes IPAWS.</w:t>
            </w:r>
            <w:r w:rsidR="00EE1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27664" w:rsidRPr="00D276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C11C0">
              <w:rPr>
                <w:rFonts w:asciiTheme="minorHAnsi" w:hAnsiTheme="minorHAnsi"/>
                <w:sz w:val="18"/>
                <w:szCs w:val="18"/>
              </w:rPr>
            </w:r>
            <w:r w:rsidR="000C11C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C11C0">
              <w:rPr>
                <w:rFonts w:asciiTheme="minorHAnsi" w:hAnsiTheme="minorHAnsi"/>
                <w:sz w:val="18"/>
                <w:szCs w:val="18"/>
              </w:rPr>
            </w:r>
            <w:r w:rsidR="000C11C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0C11C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C11C0">
              <w:rPr>
                <w:rFonts w:asciiTheme="minorHAnsi" w:hAnsiTheme="minorHAnsi"/>
                <w:sz w:val="18"/>
                <w:szCs w:val="18"/>
              </w:rPr>
              <w:t>$</w:t>
            </w:r>
            <w:r w:rsidR="00EE149D">
              <w:rPr>
                <w:rFonts w:asciiTheme="minorHAnsi" w:hAnsiTheme="minorHAnsi"/>
                <w:sz w:val="18"/>
                <w:szCs w:val="18"/>
              </w:rPr>
              <w:t>54,750</w:t>
            </w:r>
            <w:r w:rsidR="000C11C0">
              <w:rPr>
                <w:rFonts w:asciiTheme="minorHAnsi" w:hAnsiTheme="minorHAnsi"/>
                <w:sz w:val="18"/>
                <w:szCs w:val="18"/>
              </w:rPr>
              <w:t xml:space="preserve"> +.01Rate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EE149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E149D">
              <w:rPr>
                <w:rFonts w:asciiTheme="minorHAnsi" w:hAnsiTheme="minorHAnsi"/>
                <w:sz w:val="18"/>
                <w:szCs w:val="18"/>
              </w:rPr>
              <w:t>1015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0C11C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C11C0">
              <w:rPr>
                <w:rFonts w:asciiTheme="minorHAnsi" w:hAnsiTheme="minorHAnsi"/>
                <w:sz w:val="18"/>
                <w:szCs w:val="18"/>
              </w:rPr>
              <w:t>Homeland Sec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EE149D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E149D">
              <w:rPr>
                <w:rFonts w:asciiTheme="minorHAnsi" w:hAnsiTheme="minorHAnsi"/>
                <w:sz w:val="18"/>
                <w:szCs w:val="18"/>
              </w:rPr>
              <w:t>207020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0C11C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proofErr w:type="spellStart"/>
            <w:r w:rsidR="000C11C0">
              <w:rPr>
                <w:rFonts w:asciiTheme="minorHAnsi" w:hAnsiTheme="minorHAnsi"/>
                <w:sz w:val="18"/>
                <w:szCs w:val="18"/>
              </w:rPr>
              <w:t>Emerg</w:t>
            </w:r>
            <w:proofErr w:type="spellEnd"/>
            <w:r w:rsidR="000C11C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0C11C0">
              <w:rPr>
                <w:rFonts w:asciiTheme="minorHAnsi" w:hAnsiTheme="minorHAnsi"/>
                <w:sz w:val="18"/>
                <w:szCs w:val="18"/>
              </w:rPr>
              <w:t>Srvcs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EE149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E149D">
              <w:rPr>
                <w:rFonts w:asciiTheme="minorHAnsi" w:hAnsiTheme="minorHAnsi"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C11C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C11C0">
              <w:rPr>
                <w:rFonts w:asciiTheme="minorHAnsi" w:hAnsiTheme="minorHAnsi"/>
                <w:noProof/>
                <w:sz w:val="18"/>
                <w:szCs w:val="18"/>
              </w:rPr>
              <w:t>Prof Srvcs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C11C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E149D">
              <w:rPr>
                <w:rFonts w:asciiTheme="minorHAnsi" w:hAnsiTheme="minorHAnsi"/>
                <w:noProof/>
                <w:sz w:val="18"/>
                <w:szCs w:val="18"/>
              </w:rPr>
              <w:t>105</w:t>
            </w:r>
            <w:r w:rsidR="000C11C0">
              <w:rPr>
                <w:rFonts w:asciiTheme="minorHAnsi" w:hAnsiTheme="minorHAnsi"/>
                <w:noProof/>
                <w:sz w:val="18"/>
                <w:szCs w:val="18"/>
              </w:rPr>
              <w:t>6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C11C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C11C0">
              <w:rPr>
                <w:rFonts w:asciiTheme="minorHAnsi" w:hAnsiTheme="minorHAnsi"/>
                <w:noProof/>
                <w:sz w:val="18"/>
                <w:szCs w:val="18"/>
              </w:rPr>
              <w:t>Home Sec 1819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C11C0">
              <w:rPr>
                <w:rFonts w:asciiTheme="minorHAnsi" w:hAnsiTheme="minorHAnsi"/>
                <w:sz w:val="18"/>
                <w:szCs w:val="18"/>
              </w:rPr>
            </w:r>
            <w:r w:rsidR="000C11C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C11C0">
              <w:rPr>
                <w:rFonts w:asciiTheme="minorHAnsi" w:hAnsiTheme="minorHAnsi"/>
                <w:sz w:val="18"/>
                <w:szCs w:val="18"/>
              </w:rPr>
            </w:r>
            <w:r w:rsidR="000C11C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EE149D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E149D">
              <w:rPr>
                <w:rFonts w:asciiTheme="minorHAnsi" w:hAnsiTheme="minorHAnsi"/>
                <w:sz w:val="18"/>
                <w:szCs w:val="18"/>
              </w:rPr>
              <w:t>This is an updated contract for our Emergency Notification System with ONSOLVE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0C11C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C11C0">
              <w:rPr>
                <w:rFonts w:asciiTheme="minorHAnsi" w:hAnsiTheme="minorHAnsi"/>
                <w:sz w:val="20"/>
                <w:szCs w:val="20"/>
              </w:rPr>
              <w:t> </w:t>
            </w:r>
            <w:r w:rsidR="000C11C0">
              <w:rPr>
                <w:rFonts w:asciiTheme="minorHAnsi" w:hAnsiTheme="minorHAnsi"/>
                <w:sz w:val="20"/>
                <w:szCs w:val="20"/>
              </w:rPr>
              <w:t> </w:t>
            </w:r>
            <w:r w:rsidR="000C11C0">
              <w:rPr>
                <w:rFonts w:asciiTheme="minorHAnsi" w:hAnsiTheme="minorHAnsi"/>
                <w:sz w:val="20"/>
                <w:szCs w:val="20"/>
              </w:rPr>
              <w:t> </w:t>
            </w:r>
            <w:r w:rsidR="000C11C0">
              <w:rPr>
                <w:rFonts w:asciiTheme="minorHAnsi" w:hAnsiTheme="minorHAnsi"/>
                <w:sz w:val="20"/>
                <w:szCs w:val="20"/>
              </w:rPr>
              <w:t> </w:t>
            </w:r>
            <w:r w:rsidR="000C11C0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0C11C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C11C0">
              <w:rPr>
                <w:rFonts w:asciiTheme="minorHAnsi" w:hAnsiTheme="minorHAnsi"/>
                <w:sz w:val="20"/>
                <w:szCs w:val="20"/>
              </w:rPr>
              <w:t xml:space="preserve">$18,250 per year plus rate for Exhibit A </w:t>
            </w:r>
            <w:bookmarkStart w:id="20" w:name="_GoBack"/>
            <w:bookmarkEnd w:id="20"/>
            <w:r w:rsidR="000C11C0">
              <w:rPr>
                <w:rFonts w:asciiTheme="minorHAnsi" w:hAnsiTheme="minorHAnsi"/>
                <w:sz w:val="20"/>
                <w:szCs w:val="20"/>
              </w:rPr>
              <w:t xml:space="preserve">additional services if needed.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D0147C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EE149D">
              <w:rPr>
                <w:rFonts w:asciiTheme="minorHAnsi" w:hAnsiTheme="minorHAnsi"/>
              </w:rPr>
              <w:t>recommend that the Board of Supervisors approve the updated CodeRED Contract</w:t>
            </w:r>
            <w:r w:rsidR="00D0147C">
              <w:rPr>
                <w:rFonts w:asciiTheme="minorHAnsi" w:hAnsiTheme="minorHAnsi"/>
              </w:rPr>
              <w:t xml:space="preserve"> with ONSOLVE</w:t>
            </w:r>
            <w:r w:rsidR="00AD4286">
              <w:rPr>
                <w:rFonts w:asciiTheme="minorHAnsi" w:hAnsiTheme="minorHAnsi"/>
              </w:rPr>
              <w:t xml:space="preserve">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1D4"/>
    <w:rsid w:val="0007686D"/>
    <w:rsid w:val="00096E88"/>
    <w:rsid w:val="000A484E"/>
    <w:rsid w:val="000C11C0"/>
    <w:rsid w:val="000D6B91"/>
    <w:rsid w:val="00100B63"/>
    <w:rsid w:val="00101AC8"/>
    <w:rsid w:val="0010339D"/>
    <w:rsid w:val="001154C5"/>
    <w:rsid w:val="00174906"/>
    <w:rsid w:val="00176913"/>
    <w:rsid w:val="001851C4"/>
    <w:rsid w:val="001B0ED5"/>
    <w:rsid w:val="001C0F53"/>
    <w:rsid w:val="001E4799"/>
    <w:rsid w:val="001F2149"/>
    <w:rsid w:val="001F261A"/>
    <w:rsid w:val="001F2FDB"/>
    <w:rsid w:val="001F3E19"/>
    <w:rsid w:val="00212F2B"/>
    <w:rsid w:val="002677F3"/>
    <w:rsid w:val="00270599"/>
    <w:rsid w:val="00271B5D"/>
    <w:rsid w:val="00283C5F"/>
    <w:rsid w:val="0029655A"/>
    <w:rsid w:val="002A08C1"/>
    <w:rsid w:val="002A1B49"/>
    <w:rsid w:val="00334121"/>
    <w:rsid w:val="00334B2D"/>
    <w:rsid w:val="0035119D"/>
    <w:rsid w:val="003761D4"/>
    <w:rsid w:val="003814E7"/>
    <w:rsid w:val="00396C4B"/>
    <w:rsid w:val="003C5105"/>
    <w:rsid w:val="003C642B"/>
    <w:rsid w:val="003E3956"/>
    <w:rsid w:val="003F3D85"/>
    <w:rsid w:val="00400758"/>
    <w:rsid w:val="00404E46"/>
    <w:rsid w:val="004200BE"/>
    <w:rsid w:val="004242AC"/>
    <w:rsid w:val="00441197"/>
    <w:rsid w:val="004433C6"/>
    <w:rsid w:val="004A5F53"/>
    <w:rsid w:val="004A7E2D"/>
    <w:rsid w:val="004C3523"/>
    <w:rsid w:val="004D1755"/>
    <w:rsid w:val="00506225"/>
    <w:rsid w:val="0051091D"/>
    <w:rsid w:val="00557998"/>
    <w:rsid w:val="00593663"/>
    <w:rsid w:val="005D4AE9"/>
    <w:rsid w:val="005F35D7"/>
    <w:rsid w:val="00630A78"/>
    <w:rsid w:val="006331AA"/>
    <w:rsid w:val="00645B7E"/>
    <w:rsid w:val="00653721"/>
    <w:rsid w:val="00662F60"/>
    <w:rsid w:val="0066439B"/>
    <w:rsid w:val="00677610"/>
    <w:rsid w:val="006B3A9F"/>
    <w:rsid w:val="006D3FB6"/>
    <w:rsid w:val="00701805"/>
    <w:rsid w:val="00717823"/>
    <w:rsid w:val="007322E6"/>
    <w:rsid w:val="00742A42"/>
    <w:rsid w:val="007509EB"/>
    <w:rsid w:val="00752525"/>
    <w:rsid w:val="00762902"/>
    <w:rsid w:val="007A4699"/>
    <w:rsid w:val="007B1277"/>
    <w:rsid w:val="007B3287"/>
    <w:rsid w:val="00801DB1"/>
    <w:rsid w:val="0080655D"/>
    <w:rsid w:val="008225B7"/>
    <w:rsid w:val="00826428"/>
    <w:rsid w:val="00832A98"/>
    <w:rsid w:val="008514F8"/>
    <w:rsid w:val="00877DC5"/>
    <w:rsid w:val="00880A55"/>
    <w:rsid w:val="008A2CF0"/>
    <w:rsid w:val="008B3006"/>
    <w:rsid w:val="008C0475"/>
    <w:rsid w:val="008D0C0B"/>
    <w:rsid w:val="008D204E"/>
    <w:rsid w:val="008E682B"/>
    <w:rsid w:val="008F7B6C"/>
    <w:rsid w:val="009003CE"/>
    <w:rsid w:val="009042C7"/>
    <w:rsid w:val="009236DE"/>
    <w:rsid w:val="00931FE4"/>
    <w:rsid w:val="009746DC"/>
    <w:rsid w:val="009802EB"/>
    <w:rsid w:val="009A2D65"/>
    <w:rsid w:val="009A58CF"/>
    <w:rsid w:val="009B4DDF"/>
    <w:rsid w:val="009E06CC"/>
    <w:rsid w:val="009E5E38"/>
    <w:rsid w:val="009F2A17"/>
    <w:rsid w:val="00A1290D"/>
    <w:rsid w:val="00A14EC6"/>
    <w:rsid w:val="00A231FE"/>
    <w:rsid w:val="00A32B4D"/>
    <w:rsid w:val="00A42C6B"/>
    <w:rsid w:val="00A6128B"/>
    <w:rsid w:val="00A7441D"/>
    <w:rsid w:val="00A879B3"/>
    <w:rsid w:val="00A954D4"/>
    <w:rsid w:val="00AB11E3"/>
    <w:rsid w:val="00AB4ED4"/>
    <w:rsid w:val="00AD4286"/>
    <w:rsid w:val="00AE7989"/>
    <w:rsid w:val="00B020B9"/>
    <w:rsid w:val="00B03F45"/>
    <w:rsid w:val="00B23455"/>
    <w:rsid w:val="00B24CD4"/>
    <w:rsid w:val="00B40269"/>
    <w:rsid w:val="00B4714F"/>
    <w:rsid w:val="00B61B93"/>
    <w:rsid w:val="00B744BC"/>
    <w:rsid w:val="00B83A1F"/>
    <w:rsid w:val="00BA0BD7"/>
    <w:rsid w:val="00BC724F"/>
    <w:rsid w:val="00C012C3"/>
    <w:rsid w:val="00C0310E"/>
    <w:rsid w:val="00C040CE"/>
    <w:rsid w:val="00C25DC2"/>
    <w:rsid w:val="00C35CB3"/>
    <w:rsid w:val="00C41D9A"/>
    <w:rsid w:val="00C8022D"/>
    <w:rsid w:val="00C92453"/>
    <w:rsid w:val="00CA4F55"/>
    <w:rsid w:val="00CA51DF"/>
    <w:rsid w:val="00CB160B"/>
    <w:rsid w:val="00CB43DE"/>
    <w:rsid w:val="00CD01C6"/>
    <w:rsid w:val="00CD067C"/>
    <w:rsid w:val="00CD2F83"/>
    <w:rsid w:val="00CE42D0"/>
    <w:rsid w:val="00D0147C"/>
    <w:rsid w:val="00D07DC0"/>
    <w:rsid w:val="00D27664"/>
    <w:rsid w:val="00D33D82"/>
    <w:rsid w:val="00D45957"/>
    <w:rsid w:val="00D62338"/>
    <w:rsid w:val="00D7096F"/>
    <w:rsid w:val="00D87C89"/>
    <w:rsid w:val="00DB61D9"/>
    <w:rsid w:val="00DC2764"/>
    <w:rsid w:val="00DF4076"/>
    <w:rsid w:val="00E66BAF"/>
    <w:rsid w:val="00E82E83"/>
    <w:rsid w:val="00EA12EF"/>
    <w:rsid w:val="00EC10DC"/>
    <w:rsid w:val="00EC40F6"/>
    <w:rsid w:val="00ED42AC"/>
    <w:rsid w:val="00EE149D"/>
    <w:rsid w:val="00EE5C0A"/>
    <w:rsid w:val="00F02E17"/>
    <w:rsid w:val="00F40862"/>
    <w:rsid w:val="00F44CD7"/>
    <w:rsid w:val="00F664F2"/>
    <w:rsid w:val="00F668D3"/>
    <w:rsid w:val="00F734C0"/>
    <w:rsid w:val="00F9092E"/>
    <w:rsid w:val="00F97DCD"/>
    <w:rsid w:val="00FA76BD"/>
    <w:rsid w:val="00FD583D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Annemarie Zediker</cp:lastModifiedBy>
  <cp:revision>3</cp:revision>
  <cp:lastPrinted>2017-08-22T20:53:00Z</cp:lastPrinted>
  <dcterms:created xsi:type="dcterms:W3CDTF">2019-04-25T14:57:00Z</dcterms:created>
  <dcterms:modified xsi:type="dcterms:W3CDTF">2019-04-30T23:05:00Z</dcterms:modified>
</cp:coreProperties>
</file>