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0F278A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9A58CF" w:rsidRDefault="004C3523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C3523" w:rsidRPr="00B4714F" w:rsidRDefault="004C3523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C3523" w:rsidRPr="009A58CF" w:rsidRDefault="004C3523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C3523" w:rsidRPr="00B4714F" w:rsidRDefault="004C3523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32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61"/>
        <w:gridCol w:w="163"/>
        <w:gridCol w:w="26"/>
        <w:gridCol w:w="110"/>
        <w:gridCol w:w="287"/>
        <w:gridCol w:w="64"/>
        <w:gridCol w:w="297"/>
        <w:gridCol w:w="452"/>
        <w:gridCol w:w="174"/>
        <w:gridCol w:w="426"/>
        <w:gridCol w:w="440"/>
        <w:gridCol w:w="228"/>
        <w:gridCol w:w="144"/>
        <w:gridCol w:w="368"/>
        <w:gridCol w:w="436"/>
        <w:gridCol w:w="118"/>
        <w:gridCol w:w="14"/>
        <w:gridCol w:w="255"/>
        <w:gridCol w:w="81"/>
        <w:gridCol w:w="863"/>
        <w:gridCol w:w="106"/>
        <w:gridCol w:w="1105"/>
        <w:gridCol w:w="58"/>
        <w:gridCol w:w="452"/>
        <w:gridCol w:w="487"/>
        <w:gridCol w:w="148"/>
        <w:gridCol w:w="234"/>
        <w:gridCol w:w="306"/>
        <w:gridCol w:w="376"/>
        <w:gridCol w:w="74"/>
        <w:gridCol w:w="540"/>
        <w:gridCol w:w="552"/>
      </w:tblGrid>
      <w:tr w:rsidR="009A58CF" w:rsidRPr="00593663" w:rsidTr="0001198F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9218E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D1D2F">
              <w:rPr>
                <w:rFonts w:asciiTheme="minorHAnsi" w:hAnsiTheme="minorHAnsi"/>
                <w:b/>
                <w:sz w:val="20"/>
                <w:szCs w:val="20"/>
              </w:rPr>
            </w:r>
            <w:r w:rsidR="004D1D2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9218E" w:rsidP="00F437B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437BE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6B1F38">
              <w:rPr>
                <w:rFonts w:asciiTheme="minorHAnsi" w:hAnsiTheme="minorHAnsi"/>
                <w:b/>
                <w:sz w:val="20"/>
                <w:szCs w:val="20"/>
              </w:rPr>
              <w:t>0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9218E" w:rsidP="00A74AF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74AF3">
              <w:rPr>
                <w:rFonts w:asciiTheme="minorHAnsi" w:hAnsiTheme="minorHAnsi"/>
                <w:b/>
                <w:sz w:val="20"/>
                <w:szCs w:val="20"/>
              </w:rPr>
              <w:t>February</w:t>
            </w:r>
            <w:r w:rsidR="00F2380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74AF3"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="00F2380D">
              <w:rPr>
                <w:rFonts w:asciiTheme="minorHAnsi" w:hAnsiTheme="minorHAnsi"/>
                <w:b/>
                <w:sz w:val="20"/>
                <w:szCs w:val="20"/>
              </w:rPr>
              <w:t>, 201</w:t>
            </w:r>
            <w:r w:rsidR="00A74AF3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01198F">
        <w:trPr>
          <w:trHeight w:val="264"/>
        </w:trPr>
        <w:tc>
          <w:tcPr>
            <w:tcW w:w="1032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01198F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B9218E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D1D2F">
              <w:rPr>
                <w:rFonts w:asciiTheme="minorHAnsi" w:hAnsiTheme="minorHAnsi"/>
                <w:b/>
                <w:sz w:val="20"/>
                <w:szCs w:val="20"/>
              </w:rPr>
            </w:r>
            <w:r w:rsidR="004D1D2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73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01198F">
        <w:trPr>
          <w:trHeight w:val="272"/>
        </w:trPr>
        <w:tc>
          <w:tcPr>
            <w:tcW w:w="29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9218E" w:rsidP="009D495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D495A">
              <w:rPr>
                <w:rFonts w:asciiTheme="minorHAnsi" w:hAnsiTheme="minorHAnsi"/>
                <w:b/>
                <w:sz w:val="20"/>
                <w:szCs w:val="20"/>
              </w:rPr>
              <w:t>Emily Coulter/Fiscal</w:t>
            </w:r>
            <w:r w:rsidR="00F63C66">
              <w:rPr>
                <w:rFonts w:asciiTheme="minorHAnsi" w:hAnsiTheme="minorHAnsi"/>
                <w:b/>
                <w:sz w:val="20"/>
                <w:szCs w:val="20"/>
              </w:rPr>
              <w:t xml:space="preserve"> Administrator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8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9218E" w:rsidP="009D495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3C66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</w:t>
            </w:r>
            <w:r w:rsidR="009D495A">
              <w:rPr>
                <w:rFonts w:asciiTheme="minorHAnsi" w:hAnsiTheme="minorHAnsi"/>
                <w:b/>
                <w:noProof/>
                <w:sz w:val="20"/>
                <w:szCs w:val="20"/>
              </w:rPr>
              <w:t>24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01198F">
        <w:trPr>
          <w:trHeight w:val="328"/>
        </w:trPr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08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9218E" w:rsidP="00F63C6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3C66">
              <w:rPr>
                <w:rFonts w:asciiTheme="minorHAnsi" w:hAnsiTheme="minorHAnsi"/>
                <w:b/>
                <w:sz w:val="20"/>
                <w:szCs w:val="20"/>
              </w:rPr>
              <w:t>1312 Fairlane Road,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01198F">
        <w:trPr>
          <w:trHeight w:val="304"/>
        </w:trPr>
        <w:tc>
          <w:tcPr>
            <w:tcW w:w="25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1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9218E" w:rsidP="009D495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D495A">
              <w:rPr>
                <w:rFonts w:asciiTheme="minorHAnsi" w:hAnsiTheme="minorHAnsi"/>
                <w:b/>
                <w:sz w:val="20"/>
                <w:szCs w:val="20"/>
              </w:rPr>
              <w:t>Terry Barber</w:t>
            </w:r>
            <w:r w:rsidR="005258EE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 w:rsidR="009D495A">
              <w:rPr>
                <w:rFonts w:asciiTheme="minorHAnsi" w:hAnsiTheme="minorHAnsi"/>
                <w:b/>
                <w:sz w:val="20"/>
                <w:szCs w:val="20"/>
              </w:rPr>
              <w:t>CAO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01198F">
        <w:trPr>
          <w:trHeight w:val="272"/>
        </w:trPr>
        <w:tc>
          <w:tcPr>
            <w:tcW w:w="1032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01198F">
        <w:trPr>
          <w:cantSplit/>
          <w:trHeight w:hRule="exact" w:val="2674"/>
        </w:trPr>
        <w:tc>
          <w:tcPr>
            <w:tcW w:w="103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D7" w:rsidRDefault="00B9218E" w:rsidP="00D2795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proofErr w:type="gramStart"/>
            <w:r w:rsidR="00E105E1">
              <w:rPr>
                <w:rFonts w:asciiTheme="minorHAnsi" w:hAnsiTheme="minorHAnsi"/>
                <w:sz w:val="20"/>
                <w:szCs w:val="20"/>
              </w:rPr>
              <w:t>Discussion  and</w:t>
            </w:r>
            <w:proofErr w:type="gramEnd"/>
            <w:r w:rsidR="00E105E1">
              <w:rPr>
                <w:rFonts w:asciiTheme="minorHAnsi" w:hAnsiTheme="minorHAnsi"/>
                <w:sz w:val="20"/>
                <w:szCs w:val="20"/>
              </w:rPr>
              <w:t xml:space="preserve"> possible action regarding Fiscal Year 1</w:t>
            </w:r>
            <w:r w:rsidR="00A74AF3">
              <w:rPr>
                <w:rFonts w:asciiTheme="minorHAnsi" w:hAnsiTheme="minorHAnsi"/>
                <w:sz w:val="20"/>
                <w:szCs w:val="20"/>
              </w:rPr>
              <w:t>7</w:t>
            </w:r>
            <w:r w:rsidR="00F437BE">
              <w:rPr>
                <w:rFonts w:asciiTheme="minorHAnsi" w:hAnsiTheme="minorHAnsi"/>
                <w:sz w:val="20"/>
                <w:szCs w:val="20"/>
              </w:rPr>
              <w:t>/1</w:t>
            </w:r>
            <w:r w:rsidR="00A74AF3">
              <w:rPr>
                <w:rFonts w:asciiTheme="minorHAnsi" w:hAnsiTheme="minorHAnsi"/>
                <w:sz w:val="20"/>
                <w:szCs w:val="20"/>
              </w:rPr>
              <w:t>8</w:t>
            </w:r>
            <w:r w:rsidR="00F437B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05E1">
              <w:rPr>
                <w:rFonts w:asciiTheme="minorHAnsi" w:hAnsiTheme="minorHAnsi"/>
                <w:sz w:val="20"/>
                <w:szCs w:val="20"/>
              </w:rPr>
              <w:t>mid year b</w:t>
            </w:r>
            <w:r w:rsidR="00F437BE">
              <w:rPr>
                <w:rFonts w:asciiTheme="minorHAnsi" w:hAnsiTheme="minorHAnsi"/>
                <w:sz w:val="20"/>
                <w:szCs w:val="20"/>
              </w:rPr>
              <w:t>udget review</w:t>
            </w:r>
            <w:r w:rsidR="00E105E1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D27954" w:rsidRDefault="00CB1BD7" w:rsidP="00D2795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Power point presentation will be made.</w:t>
            </w:r>
            <w:r w:rsidR="00E105E1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:rsidR="00877DC5" w:rsidRPr="00E66BAF" w:rsidRDefault="00B9218E" w:rsidP="00A74AF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01198F">
        <w:trPr>
          <w:cantSplit/>
          <w:trHeight w:hRule="exact" w:val="334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Fiscal Impact:</w:t>
            </w:r>
          </w:p>
        </w:tc>
      </w:tr>
      <w:tr w:rsidR="00096E88" w:rsidRPr="00593663" w:rsidTr="0001198F">
        <w:trPr>
          <w:cantSplit/>
          <w:trHeight w:hRule="exact" w:val="36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6E88" w:rsidRDefault="00096E88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Default="00B9218E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D1D2F">
              <w:rPr>
                <w:rFonts w:asciiTheme="minorHAnsi" w:hAnsiTheme="minorHAnsi"/>
                <w:b/>
                <w:sz w:val="20"/>
                <w:szCs w:val="20"/>
              </w:rPr>
            </w:r>
            <w:r w:rsidR="004D1D2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6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B61B93" w:rsidRDefault="00096E88" w:rsidP="00B61B93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(Skip to Recommended Motion)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096E88" w:rsidRDefault="00096E88" w:rsidP="00096E8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4C3523" w:rsidRDefault="00B9218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D1D2F">
              <w:rPr>
                <w:rFonts w:asciiTheme="minorHAnsi" w:hAnsiTheme="minorHAnsi"/>
                <w:sz w:val="18"/>
                <w:szCs w:val="18"/>
              </w:rPr>
            </w:r>
            <w:r w:rsidR="004D1D2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76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E88" w:rsidRPr="00B61B93" w:rsidRDefault="00096E88" w:rsidP="00096E8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(Complete the Information Below)</w:t>
            </w:r>
          </w:p>
        </w:tc>
      </w:tr>
      <w:tr w:rsidR="00C040CE" w:rsidRPr="00593663" w:rsidTr="0001198F">
        <w:trPr>
          <w:cantSplit/>
          <w:trHeight w:val="315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B9218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B9218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40CE" w:rsidRPr="00096E88" w:rsidRDefault="00C040C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Org.: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9218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9218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9218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9218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B7E" w:rsidRPr="00593663" w:rsidTr="00BE7717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Activity Code: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599" w:rsidRPr="00270599" w:rsidRDefault="00B9218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599" w:rsidRPr="00270599" w:rsidRDefault="00B9218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1198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Local </w:t>
            </w:r>
            <w:r w:rsidR="00645B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1198F">
              <w:rPr>
                <w:rFonts w:asciiTheme="minorHAnsi" w:hAnsiTheme="minorHAnsi"/>
                <w:sz w:val="18"/>
                <w:szCs w:val="18"/>
              </w:rPr>
              <w:t>Preference Purcha</w:t>
            </w:r>
            <w:r w:rsidR="00CE42D0">
              <w:rPr>
                <w:rFonts w:asciiTheme="minorHAnsi" w:hAnsiTheme="minorHAnsi"/>
                <w:sz w:val="18"/>
                <w:szCs w:val="18"/>
              </w:rPr>
              <w:t>se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B9218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D1D2F">
              <w:rPr>
                <w:rFonts w:asciiTheme="minorHAnsi" w:hAnsiTheme="minorHAnsi"/>
                <w:sz w:val="20"/>
                <w:szCs w:val="20"/>
              </w:rPr>
            </w:r>
            <w:r w:rsidR="004D1D2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599" w:rsidRPr="00096E88" w:rsidRDefault="00B9218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D1D2F">
              <w:rPr>
                <w:rFonts w:asciiTheme="minorHAnsi" w:hAnsiTheme="minorHAnsi"/>
                <w:sz w:val="20"/>
                <w:szCs w:val="20"/>
              </w:rPr>
            </w:r>
            <w:r w:rsidR="004D1D2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270599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599" w:rsidRPr="00270599" w:rsidRDefault="00270599" w:rsidP="00270599">
            <w:pPr>
              <w:spacing w:before="12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For Contracts </w:t>
            </w:r>
            <w:r w:rsidRPr="00270599">
              <w:rPr>
                <w:rFonts w:asciiTheme="minorHAnsi" w:hAnsiTheme="minorHAnsi"/>
                <w:sz w:val="18"/>
                <w:szCs w:val="18"/>
              </w:rPr>
              <w:t xml:space="preserve">– </w:t>
            </w:r>
            <w:r w:rsidRPr="00270599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B9218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798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610" w:rsidRDefault="00B9218E" w:rsidP="00F63C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D685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B9218E" w:rsidP="006D685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D685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</w:tr>
      <w:tr w:rsidR="00677610" w:rsidRPr="00593663" w:rsidTr="0001198F">
        <w:trPr>
          <w:cantSplit/>
          <w:trHeight w:hRule="exact" w:val="460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01198F">
        <w:trPr>
          <w:cantSplit/>
          <w:trHeight w:hRule="exact" w:val="1554"/>
        </w:trPr>
        <w:tc>
          <w:tcPr>
            <w:tcW w:w="10328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10" w:rsidRPr="00E66BAF" w:rsidRDefault="00B9218E" w:rsidP="008C1E90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D27954">
              <w:rPr>
                <w:rFonts w:asciiTheme="minorHAnsi" w:hAnsiTheme="minorHAnsi"/>
              </w:rPr>
              <w:t>Move to approve</w:t>
            </w:r>
            <w:r w:rsidR="00D80973">
              <w:rPr>
                <w:rFonts w:asciiTheme="minorHAnsi" w:hAnsiTheme="minorHAnsi"/>
              </w:rPr>
              <w:t xml:space="preserve"> 17/18 mid-year budget adjustments</w:t>
            </w:r>
            <w:r w:rsidR="00CB1BD7">
              <w:rPr>
                <w:rFonts w:asciiTheme="minorHAnsi" w:hAnsiTheme="minorHAnsi"/>
              </w:rPr>
              <w:t xml:space="preserve"> per the attached</w:t>
            </w:r>
            <w:bookmarkStart w:id="25" w:name="_GoBack"/>
            <w:bookmarkEnd w:id="25"/>
            <w:r w:rsidR="00D27954">
              <w:rPr>
                <w:rFonts w:asciiTheme="minorHAnsi" w:hAnsiTheme="minorHAnsi"/>
              </w:rPr>
              <w:t xml:space="preserve">. 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4"/>
          </w:p>
        </w:tc>
      </w:tr>
      <w:tr w:rsidR="00D62338" w:rsidRPr="00593663" w:rsidTr="0001198F">
        <w:trPr>
          <w:cantSplit/>
          <w:trHeight w:hRule="exact" w:val="408"/>
        </w:trPr>
        <w:tc>
          <w:tcPr>
            <w:tcW w:w="4677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01198F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1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07686D" w:rsidRPr="00E66BAF" w:rsidRDefault="00B9218E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01198F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B40269" w:rsidRDefault="00B9218E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06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07686D" w:rsidRDefault="00BE7717" w:rsidP="000D6B91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166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B40269" w:rsidRPr="00645B7E" w:rsidRDefault="00B9218E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tr w:rsidR="00645B7E" w:rsidRPr="00D62338" w:rsidTr="0001198F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1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B40269" w:rsidRPr="00D62338" w:rsidRDefault="00B9218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01198F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30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D62338" w:rsidRDefault="00B9218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438" w:type="dxa"/>
            <w:gridSpan w:val="1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645B7E" w:rsidRDefault="00B9218E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2"/>
          </w:p>
        </w:tc>
      </w:tr>
      <w:bookmarkEnd w:id="30"/>
      <w:tr w:rsidR="00D62338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2338" w:rsidRPr="00D62338" w:rsidRDefault="00B9218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01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338" w:rsidRPr="00D62338" w:rsidRDefault="00B9218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4"/>
          </w:p>
        </w:tc>
      </w:tr>
    </w:tbl>
    <w:p w:rsidR="00B4714F" w:rsidRPr="00B4714F" w:rsidRDefault="00B4714F" w:rsidP="00645B7E">
      <w:pPr>
        <w:rPr>
          <w:rFonts w:asciiTheme="minorHAnsi" w:hAnsiTheme="minorHAnsi"/>
          <w:b/>
          <w:sz w:val="22"/>
          <w:szCs w:val="22"/>
        </w:rPr>
      </w:pP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NOTE:  For consideration for placement on the agenda, the original agenda worksheet and backup material </w:t>
      </w: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lastRenderedPageBreak/>
        <w:t xml:space="preserve">must be submitted directly to the Board Clerk (after reviewing signatures have been obtained) by </w:t>
      </w:r>
    </w:p>
    <w:p w:rsidR="00E66BA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12:00 p.m. on the Wednesday </w:t>
      </w:r>
      <w:r w:rsidR="00B4714F">
        <w:rPr>
          <w:rFonts w:asciiTheme="minorHAnsi" w:hAnsiTheme="minorHAnsi"/>
          <w:b/>
          <w:i/>
          <w:sz w:val="20"/>
          <w:szCs w:val="20"/>
        </w:rPr>
        <w:t xml:space="preserve">prior to </w:t>
      </w:r>
      <w:r w:rsidRPr="00B4714F">
        <w:rPr>
          <w:rFonts w:asciiTheme="minorHAnsi" w:hAnsiTheme="minorHAnsi"/>
          <w:b/>
          <w:i/>
          <w:sz w:val="20"/>
          <w:szCs w:val="20"/>
        </w:rPr>
        <w:t>the Board Meeting.</w:t>
      </w:r>
    </w:p>
    <w:p w:rsidR="00A14EC6" w:rsidRPr="00E66BAF" w:rsidRDefault="00E66BAF" w:rsidP="00E66BAF">
      <w:pPr>
        <w:rPr>
          <w:rFonts w:asciiTheme="minorHAnsi" w:hAnsiTheme="minorHAnsi"/>
          <w:b/>
          <w:i/>
          <w:sz w:val="12"/>
          <w:szCs w:val="12"/>
        </w:rPr>
      </w:pPr>
      <w:r w:rsidRPr="00E66BAF">
        <w:rPr>
          <w:rFonts w:asciiTheme="minorHAnsi" w:hAnsiTheme="minorHAnsi"/>
          <w:sz w:val="12"/>
          <w:szCs w:val="12"/>
        </w:rPr>
        <w:t>Revised 12/22/14</w:t>
      </w:r>
      <w:r w:rsidR="00A14EC6" w:rsidRPr="00E66BAF">
        <w:rPr>
          <w:rFonts w:asciiTheme="minorHAnsi" w:hAnsiTheme="minorHAnsi"/>
          <w:b/>
          <w:i/>
          <w:sz w:val="12"/>
          <w:szCs w:val="12"/>
        </w:rPr>
        <w:t xml:space="preserve">  </w:t>
      </w:r>
    </w:p>
    <w:sectPr w:rsidR="00A14EC6" w:rsidRPr="00E66BAF" w:rsidSect="00A14EC6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forms" w:enforcement="1" w:cryptProviderType="rsaFull" w:cryptAlgorithmClass="hash" w:cryptAlgorithmType="typeAny" w:cryptAlgorithmSid="4" w:cryptSpinCount="100000" w:hash="gwXPnBQRQMsP1xOPG94+qPPBDuY=" w:salt="nhex99Jfxpa9Aiw3+/9Ab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2739A"/>
    <w:rsid w:val="000748D8"/>
    <w:rsid w:val="0007686D"/>
    <w:rsid w:val="00087F12"/>
    <w:rsid w:val="00096E88"/>
    <w:rsid w:val="000A484E"/>
    <w:rsid w:val="000C0F72"/>
    <w:rsid w:val="000D6B91"/>
    <w:rsid w:val="000F278A"/>
    <w:rsid w:val="00270599"/>
    <w:rsid w:val="002A1323"/>
    <w:rsid w:val="002B566D"/>
    <w:rsid w:val="0035119D"/>
    <w:rsid w:val="00375B4B"/>
    <w:rsid w:val="003761D4"/>
    <w:rsid w:val="00392E05"/>
    <w:rsid w:val="004200BE"/>
    <w:rsid w:val="00441197"/>
    <w:rsid w:val="004513C3"/>
    <w:rsid w:val="004C3523"/>
    <w:rsid w:val="004D1D2F"/>
    <w:rsid w:val="005258EE"/>
    <w:rsid w:val="00557998"/>
    <w:rsid w:val="00586606"/>
    <w:rsid w:val="00593663"/>
    <w:rsid w:val="005C7611"/>
    <w:rsid w:val="006331AA"/>
    <w:rsid w:val="00645B7E"/>
    <w:rsid w:val="00662F60"/>
    <w:rsid w:val="00677610"/>
    <w:rsid w:val="006A6C1A"/>
    <w:rsid w:val="006B1F38"/>
    <w:rsid w:val="006D6858"/>
    <w:rsid w:val="00741E2B"/>
    <w:rsid w:val="0077420B"/>
    <w:rsid w:val="00797544"/>
    <w:rsid w:val="007E56E5"/>
    <w:rsid w:val="008514F8"/>
    <w:rsid w:val="00877DC5"/>
    <w:rsid w:val="0088544F"/>
    <w:rsid w:val="00893778"/>
    <w:rsid w:val="008B40BB"/>
    <w:rsid w:val="008C1E90"/>
    <w:rsid w:val="008D691B"/>
    <w:rsid w:val="009A58CF"/>
    <w:rsid w:val="009C4069"/>
    <w:rsid w:val="009D495A"/>
    <w:rsid w:val="00A14EC6"/>
    <w:rsid w:val="00A2185B"/>
    <w:rsid w:val="00A42C6B"/>
    <w:rsid w:val="00A74AF3"/>
    <w:rsid w:val="00AB4ED4"/>
    <w:rsid w:val="00AF4617"/>
    <w:rsid w:val="00B40269"/>
    <w:rsid w:val="00B4714F"/>
    <w:rsid w:val="00B61B93"/>
    <w:rsid w:val="00B744BC"/>
    <w:rsid w:val="00B9218E"/>
    <w:rsid w:val="00BC0020"/>
    <w:rsid w:val="00BE7717"/>
    <w:rsid w:val="00C040CE"/>
    <w:rsid w:val="00C648E5"/>
    <w:rsid w:val="00C71D10"/>
    <w:rsid w:val="00C8022D"/>
    <w:rsid w:val="00C936F3"/>
    <w:rsid w:val="00CA4F55"/>
    <w:rsid w:val="00CA51DF"/>
    <w:rsid w:val="00CB1BD7"/>
    <w:rsid w:val="00CE42D0"/>
    <w:rsid w:val="00D07DC0"/>
    <w:rsid w:val="00D27954"/>
    <w:rsid w:val="00D62338"/>
    <w:rsid w:val="00D7096F"/>
    <w:rsid w:val="00D76EB8"/>
    <w:rsid w:val="00D80973"/>
    <w:rsid w:val="00D840B1"/>
    <w:rsid w:val="00DF4076"/>
    <w:rsid w:val="00E105E1"/>
    <w:rsid w:val="00E66BAF"/>
    <w:rsid w:val="00EA12EF"/>
    <w:rsid w:val="00EC2D30"/>
    <w:rsid w:val="00EF3205"/>
    <w:rsid w:val="00F2380D"/>
    <w:rsid w:val="00F40862"/>
    <w:rsid w:val="00F437BE"/>
    <w:rsid w:val="00F6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Emily Coulter</cp:lastModifiedBy>
  <cp:revision>5</cp:revision>
  <cp:lastPrinted>2015-02-23T22:35:00Z</cp:lastPrinted>
  <dcterms:created xsi:type="dcterms:W3CDTF">2018-01-30T16:13:00Z</dcterms:created>
  <dcterms:modified xsi:type="dcterms:W3CDTF">2018-01-31T22:05:00Z</dcterms:modified>
</cp:coreProperties>
</file>