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B5B9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97A" w:rsidRPr="009A58CF" w:rsidRDefault="009B397A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B397A" w:rsidRPr="00B4714F" w:rsidRDefault="009B397A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B397A" w:rsidRPr="009A58CF" w:rsidRDefault="009B397A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B397A" w:rsidRPr="00B4714F" w:rsidRDefault="009B397A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97A" w:rsidRPr="00B4714F" w:rsidRDefault="009B397A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B397A" w:rsidRPr="00B4714F" w:rsidRDefault="009B397A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B397A" w:rsidRPr="00B4714F" w:rsidRDefault="009B397A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B397A" w:rsidRPr="00B4714F" w:rsidRDefault="009B397A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A1069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0785E">
              <w:rPr>
                <w:rFonts w:asciiTheme="minorHAnsi" w:hAnsiTheme="minorHAnsi"/>
                <w:b/>
                <w:sz w:val="20"/>
                <w:szCs w:val="20"/>
              </w:rPr>
            </w:r>
            <w:r w:rsidR="0020785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A10699" w:rsidP="006D5C7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5C70"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  <w:r w:rsidR="00BA2B4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762D4" w:rsidP="00292E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November 7, 2017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A1069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0785E">
              <w:rPr>
                <w:rFonts w:asciiTheme="minorHAnsi" w:hAnsiTheme="minorHAnsi"/>
                <w:b/>
                <w:sz w:val="20"/>
                <w:szCs w:val="20"/>
              </w:rPr>
            </w:r>
            <w:r w:rsidR="0020785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490E4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90E47">
              <w:rPr>
                <w:rFonts w:asciiTheme="minorHAnsi" w:hAnsiTheme="minorHAnsi"/>
                <w:b/>
                <w:sz w:val="20"/>
                <w:szCs w:val="20"/>
              </w:rPr>
              <w:t xml:space="preserve">Terry Barber, </w:t>
            </w:r>
            <w:r w:rsidR="00E41406">
              <w:rPr>
                <w:rFonts w:asciiTheme="minorHAnsi" w:hAnsiTheme="minorHAnsi"/>
                <w:b/>
                <w:sz w:val="20"/>
                <w:szCs w:val="20"/>
              </w:rPr>
              <w:t>County Administrator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6A04D5" w:rsidP="00BA2B4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X8017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6A04D5" w:rsidP="006D5C7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1312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Fairlane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Rd., Yreka CA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E4140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E41406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36C41" w:rsidRPr="00836C41" w:rsidRDefault="00836C41" w:rsidP="00836C41">
            <w:pPr>
              <w:rPr>
                <w:rFonts w:cs="Arial"/>
                <w:bCs/>
                <w:sz w:val="18"/>
                <w:szCs w:val="18"/>
              </w:rPr>
            </w:pPr>
            <w:r w:rsidRPr="00836C41">
              <w:rPr>
                <w:rFonts w:cs="Arial"/>
                <w:bCs/>
                <w:sz w:val="18"/>
                <w:szCs w:val="18"/>
              </w:rPr>
              <w:t>Discussion, direction, and possible action on request to waive the residency requirement for Interim County Counsel pursuant to Government Code section 27641.1.</w:t>
            </w:r>
          </w:p>
          <w:p w:rsidR="00B63CD9" w:rsidRPr="00292ED7" w:rsidRDefault="0015010E" w:rsidP="00B762D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836C41">
              <w:rPr>
                <w:rFonts w:cs="Arial"/>
                <w:sz w:val="18"/>
                <w:szCs w:val="18"/>
              </w:rPr>
              <w:t>The County Administrator respectfully requests the Board of Supervisors</w:t>
            </w:r>
            <w:r w:rsidR="00292ED7" w:rsidRPr="00836C41">
              <w:rPr>
                <w:rFonts w:cs="Arial"/>
                <w:sz w:val="18"/>
                <w:szCs w:val="18"/>
              </w:rPr>
              <w:t xml:space="preserve"> </w:t>
            </w:r>
            <w:r w:rsidR="00F11E9C" w:rsidRPr="00836C41">
              <w:rPr>
                <w:rFonts w:cs="Arial"/>
                <w:sz w:val="18"/>
                <w:szCs w:val="18"/>
              </w:rPr>
              <w:t xml:space="preserve">waive the residency requirement </w:t>
            </w:r>
            <w:r w:rsidR="00B762D4" w:rsidRPr="00836C41">
              <w:rPr>
                <w:rFonts w:cs="Arial"/>
                <w:sz w:val="18"/>
                <w:szCs w:val="18"/>
              </w:rPr>
              <w:t>for Natalie Reed, Interim County Counsel.</w:t>
            </w:r>
            <w:r w:rsidR="00B762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11E9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47898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3E71A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A1069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85E">
              <w:rPr>
                <w:rFonts w:asciiTheme="minorHAnsi" w:hAnsiTheme="minorHAnsi"/>
                <w:sz w:val="18"/>
                <w:szCs w:val="18"/>
              </w:rPr>
            </w:r>
            <w:r w:rsidR="0020785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592F35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A1069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85E">
              <w:rPr>
                <w:rFonts w:asciiTheme="minorHAnsi" w:hAnsiTheme="minorHAnsi"/>
                <w:sz w:val="18"/>
                <w:szCs w:val="18"/>
              </w:rPr>
            </w:r>
            <w:r w:rsidR="0020785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106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A10699">
              <w:rPr>
                <w:rFonts w:asciiTheme="minorHAnsi" w:hAnsiTheme="minorHAnsi"/>
                <w:sz w:val="18"/>
                <w:szCs w:val="18"/>
              </w:rPr>
            </w:r>
            <w:r w:rsidR="00A1069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06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Pr="00270599" w:rsidRDefault="00AE5BED" w:rsidP="003E71A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AE5BED" w:rsidP="006958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AE5BED" w:rsidP="003E71A5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6958FD" w:rsidP="003E71A5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Planning</w:t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bookmarkStart w:id="5" w:name="_GoBack"/>
            <w:bookmarkEnd w:id="5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040CE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106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106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A1069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85E">
              <w:rPr>
                <w:rFonts w:asciiTheme="minorHAnsi" w:hAnsiTheme="minorHAnsi"/>
                <w:sz w:val="18"/>
                <w:szCs w:val="18"/>
              </w:rPr>
            </w:r>
            <w:r w:rsidR="0020785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069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A1069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85E">
              <w:rPr>
                <w:rFonts w:asciiTheme="minorHAnsi" w:hAnsiTheme="minorHAnsi"/>
                <w:sz w:val="18"/>
                <w:szCs w:val="18"/>
              </w:rPr>
            </w:r>
            <w:r w:rsidR="0020785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069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1069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A10699" w:rsidRPr="009746DC">
              <w:rPr>
                <w:rFonts w:asciiTheme="minorHAnsi" w:hAnsiTheme="minorHAnsi"/>
                <w:sz w:val="18"/>
                <w:szCs w:val="18"/>
              </w:rPr>
            </w:r>
            <w:r w:rsidR="00A1069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069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A1069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3E71A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99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A1069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C04A5">
        <w:trPr>
          <w:cantSplit/>
          <w:trHeight w:hRule="exact" w:val="131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A10699" w:rsidP="00B762D4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 w:rsidR="00BA2B4A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0375AE">
              <w:rPr>
                <w:rFonts w:asciiTheme="minorHAnsi" w:hAnsiTheme="minorHAnsi"/>
                <w:noProof/>
              </w:rPr>
              <w:t xml:space="preserve">The Board of Supervisors </w:t>
            </w:r>
            <w:r w:rsidR="00592F35">
              <w:rPr>
                <w:rFonts w:asciiTheme="minorHAnsi" w:hAnsiTheme="minorHAnsi"/>
                <w:noProof/>
              </w:rPr>
              <w:t xml:space="preserve">approves </w:t>
            </w:r>
            <w:r w:rsidR="00B762D4">
              <w:rPr>
                <w:rFonts w:asciiTheme="minorHAnsi" w:hAnsiTheme="minorHAnsi"/>
                <w:noProof/>
              </w:rPr>
              <w:t xml:space="preserve">waiver of the residency requirment for Natalie Reed, Interim County Counsel effective immediately. </w:t>
            </w:r>
            <w:r>
              <w:rPr>
                <w:rFonts w:asciiTheme="minorHAnsi" w:hAnsiTheme="minorHAnsi"/>
              </w:rPr>
              <w:fldChar w:fldCharType="end"/>
            </w:r>
            <w:bookmarkEnd w:id="1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A1069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A1069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A1069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A1069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A1069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A1069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bookmarkEnd w:id="1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A1069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A1069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2F33"/>
    <w:multiLevelType w:val="hybridMultilevel"/>
    <w:tmpl w:val="15DE50EA"/>
    <w:lvl w:ilvl="0" w:tplc="CE2CF7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F2A24"/>
    <w:multiLevelType w:val="hybridMultilevel"/>
    <w:tmpl w:val="2EE8094A"/>
    <w:lvl w:ilvl="0" w:tplc="2624759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375AE"/>
    <w:rsid w:val="0007686D"/>
    <w:rsid w:val="00096E88"/>
    <w:rsid w:val="000A484E"/>
    <w:rsid w:val="000A5914"/>
    <w:rsid w:val="000D6B91"/>
    <w:rsid w:val="001409B8"/>
    <w:rsid w:val="0015010E"/>
    <w:rsid w:val="001B3310"/>
    <w:rsid w:val="001F3E19"/>
    <w:rsid w:val="001F6F10"/>
    <w:rsid w:val="0020785E"/>
    <w:rsid w:val="00212F2B"/>
    <w:rsid w:val="00240951"/>
    <w:rsid w:val="002677F3"/>
    <w:rsid w:val="00270599"/>
    <w:rsid w:val="0028456A"/>
    <w:rsid w:val="00285D4D"/>
    <w:rsid w:val="00292ED7"/>
    <w:rsid w:val="0029655A"/>
    <w:rsid w:val="002A4E35"/>
    <w:rsid w:val="00323161"/>
    <w:rsid w:val="00324C95"/>
    <w:rsid w:val="0035119D"/>
    <w:rsid w:val="0037300F"/>
    <w:rsid w:val="003761D4"/>
    <w:rsid w:val="00391DD1"/>
    <w:rsid w:val="00396C4B"/>
    <w:rsid w:val="003A249E"/>
    <w:rsid w:val="003E71A5"/>
    <w:rsid w:val="004137DC"/>
    <w:rsid w:val="004200BE"/>
    <w:rsid w:val="004242AC"/>
    <w:rsid w:val="00441197"/>
    <w:rsid w:val="004433C6"/>
    <w:rsid w:val="00472085"/>
    <w:rsid w:val="00490E47"/>
    <w:rsid w:val="00496D7F"/>
    <w:rsid w:val="004C3523"/>
    <w:rsid w:val="004C55AF"/>
    <w:rsid w:val="00506225"/>
    <w:rsid w:val="0055044C"/>
    <w:rsid w:val="00557998"/>
    <w:rsid w:val="00592F35"/>
    <w:rsid w:val="00593663"/>
    <w:rsid w:val="005F35D7"/>
    <w:rsid w:val="00630A78"/>
    <w:rsid w:val="006331AA"/>
    <w:rsid w:val="00645B7E"/>
    <w:rsid w:val="00662F60"/>
    <w:rsid w:val="00677610"/>
    <w:rsid w:val="00680D69"/>
    <w:rsid w:val="006958FD"/>
    <w:rsid w:val="006A04D5"/>
    <w:rsid w:val="006D5C70"/>
    <w:rsid w:val="00757AAE"/>
    <w:rsid w:val="008129BB"/>
    <w:rsid w:val="00826428"/>
    <w:rsid w:val="008345F0"/>
    <w:rsid w:val="00836C41"/>
    <w:rsid w:val="00846E2E"/>
    <w:rsid w:val="00847898"/>
    <w:rsid w:val="008514F8"/>
    <w:rsid w:val="00853040"/>
    <w:rsid w:val="008609AD"/>
    <w:rsid w:val="0086731C"/>
    <w:rsid w:val="00877DC5"/>
    <w:rsid w:val="008A64EA"/>
    <w:rsid w:val="008D65A0"/>
    <w:rsid w:val="009042C7"/>
    <w:rsid w:val="0096564A"/>
    <w:rsid w:val="009746DC"/>
    <w:rsid w:val="00984C73"/>
    <w:rsid w:val="009A58CF"/>
    <w:rsid w:val="009B397A"/>
    <w:rsid w:val="009B4DDF"/>
    <w:rsid w:val="009C04A5"/>
    <w:rsid w:val="009D553C"/>
    <w:rsid w:val="00A008CD"/>
    <w:rsid w:val="00A10699"/>
    <w:rsid w:val="00A1290D"/>
    <w:rsid w:val="00A14EC6"/>
    <w:rsid w:val="00A15A30"/>
    <w:rsid w:val="00A231FE"/>
    <w:rsid w:val="00A42C6B"/>
    <w:rsid w:val="00A72E83"/>
    <w:rsid w:val="00A7441D"/>
    <w:rsid w:val="00A90AFF"/>
    <w:rsid w:val="00A918B6"/>
    <w:rsid w:val="00AB4ED4"/>
    <w:rsid w:val="00AE5BED"/>
    <w:rsid w:val="00B020B9"/>
    <w:rsid w:val="00B23455"/>
    <w:rsid w:val="00B40269"/>
    <w:rsid w:val="00B4714F"/>
    <w:rsid w:val="00B562E1"/>
    <w:rsid w:val="00B61B93"/>
    <w:rsid w:val="00B63CD9"/>
    <w:rsid w:val="00B744BC"/>
    <w:rsid w:val="00B762D4"/>
    <w:rsid w:val="00BA0BD7"/>
    <w:rsid w:val="00BA2B4A"/>
    <w:rsid w:val="00C040CE"/>
    <w:rsid w:val="00C35CB3"/>
    <w:rsid w:val="00C5196A"/>
    <w:rsid w:val="00C8022D"/>
    <w:rsid w:val="00CA4F55"/>
    <w:rsid w:val="00CA51DF"/>
    <w:rsid w:val="00CE42D0"/>
    <w:rsid w:val="00D07DC0"/>
    <w:rsid w:val="00D33D82"/>
    <w:rsid w:val="00D62338"/>
    <w:rsid w:val="00D7096F"/>
    <w:rsid w:val="00DB5B91"/>
    <w:rsid w:val="00DF3274"/>
    <w:rsid w:val="00DF4076"/>
    <w:rsid w:val="00E41406"/>
    <w:rsid w:val="00E66BAF"/>
    <w:rsid w:val="00E74ED6"/>
    <w:rsid w:val="00E879DF"/>
    <w:rsid w:val="00EA12EF"/>
    <w:rsid w:val="00EE5C0A"/>
    <w:rsid w:val="00F11E9C"/>
    <w:rsid w:val="00F13EC7"/>
    <w:rsid w:val="00F40862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150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150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4B2D-CB40-40EA-B635-E7C96FB2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Terry Barber</cp:lastModifiedBy>
  <cp:revision>3</cp:revision>
  <cp:lastPrinted>2016-11-30T16:19:00Z</cp:lastPrinted>
  <dcterms:created xsi:type="dcterms:W3CDTF">2017-10-17T15:03:00Z</dcterms:created>
  <dcterms:modified xsi:type="dcterms:W3CDTF">2017-10-18T14:44:00Z</dcterms:modified>
</cp:coreProperties>
</file>