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20EB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84733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47335" w:rsidP="00BB7C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B7CBC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1503F6">
              <w:rPr>
                <w:rFonts w:asciiTheme="minorHAnsi" w:hAnsiTheme="minorHAnsi"/>
                <w:b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47335" w:rsidP="003D321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D3215">
              <w:rPr>
                <w:rFonts w:asciiTheme="minorHAnsi" w:hAnsiTheme="minorHAnsi"/>
                <w:b/>
                <w:sz w:val="20"/>
                <w:szCs w:val="20"/>
              </w:rPr>
              <w:t>July</w:t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  <w:t xml:space="preserve"> 11, 2017</w:t>
            </w:r>
            <w:bookmarkStart w:id="3" w:name="_GoBack"/>
            <w:bookmarkEnd w:id="3"/>
            <w:r w:rsidR="003D321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84733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47335" w:rsidP="00206A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06A63">
              <w:rPr>
                <w:rFonts w:asciiTheme="minorHAnsi" w:hAnsiTheme="minorHAnsi"/>
                <w:b/>
                <w:sz w:val="20"/>
                <w:szCs w:val="20"/>
              </w:rPr>
              <w:t xml:space="preserve">Terry Barber, County </w:t>
            </w:r>
            <w:r w:rsidR="001503F6">
              <w:rPr>
                <w:rFonts w:asciiTheme="minorHAnsi" w:hAnsiTheme="minorHAnsi"/>
                <w:b/>
                <w:sz w:val="20"/>
                <w:szCs w:val="20"/>
              </w:rPr>
              <w:t>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47335" w:rsidP="00206A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</w:t>
            </w:r>
            <w:r w:rsidR="006E02FB">
              <w:rPr>
                <w:rFonts w:asciiTheme="minorHAnsi" w:hAnsiTheme="minorHAnsi"/>
                <w:b/>
                <w:noProof/>
                <w:sz w:val="20"/>
                <w:szCs w:val="20"/>
              </w:rPr>
              <w:t>0</w:t>
            </w:r>
            <w:r w:rsidR="00206A63">
              <w:rPr>
                <w:rFonts w:asciiTheme="minorHAnsi" w:hAnsiTheme="minorHAnsi"/>
                <w:b/>
                <w:noProof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47335" w:rsidP="006E02F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E02FB">
              <w:rPr>
                <w:rFonts w:asciiTheme="minorHAnsi" w:hAnsiTheme="minorHAnsi"/>
                <w:b/>
                <w:sz w:val="20"/>
                <w:szCs w:val="20"/>
              </w:rPr>
              <w:t>1312 Fairlane Road, POB 750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47335" w:rsidP="00BB7CB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B7CBC">
              <w:rPr>
                <w:rFonts w:asciiTheme="minorHAnsi" w:hAnsiTheme="minorHAnsi"/>
                <w:b/>
                <w:sz w:val="20"/>
                <w:szCs w:val="20"/>
              </w:rPr>
              <w:t xml:space="preserve">Terry Barber, CAO; </w:t>
            </w:r>
            <w:r w:rsidR="00206A63">
              <w:rPr>
                <w:rFonts w:asciiTheme="minorHAnsi" w:hAnsiTheme="minorHAnsi"/>
                <w:b/>
                <w:sz w:val="20"/>
                <w:szCs w:val="20"/>
              </w:rPr>
              <w:t>Jon Lopey, County Sheriff</w:t>
            </w:r>
            <w:r w:rsidR="00545C2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901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C" w:rsidRDefault="00847335" w:rsidP="00BB7CB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B7CBC">
              <w:rPr>
                <w:rFonts w:asciiTheme="minorHAnsi" w:hAnsiTheme="minorHAnsi"/>
                <w:sz w:val="20"/>
                <w:szCs w:val="20"/>
              </w:rPr>
              <w:t>Staff will provide a</w:t>
            </w:r>
            <w:r w:rsidR="008F61A3">
              <w:rPr>
                <w:rFonts w:asciiTheme="minorHAnsi" w:hAnsiTheme="minorHAnsi"/>
                <w:sz w:val="20"/>
                <w:szCs w:val="20"/>
              </w:rPr>
              <w:t xml:space="preserve"> brief u</w:t>
            </w:r>
            <w:r w:rsidR="00BB7CBC">
              <w:rPr>
                <w:rFonts w:asciiTheme="minorHAnsi" w:hAnsiTheme="minorHAnsi"/>
                <w:sz w:val="20"/>
                <w:szCs w:val="20"/>
              </w:rPr>
              <w:t xml:space="preserve">pdate on the </w:t>
            </w:r>
            <w:r w:rsidR="00206A63">
              <w:rPr>
                <w:rFonts w:asciiTheme="minorHAnsi" w:hAnsiTheme="minorHAnsi"/>
                <w:sz w:val="20"/>
                <w:szCs w:val="20"/>
              </w:rPr>
              <w:t>status of the</w:t>
            </w:r>
            <w:r w:rsidR="00BB7CBC">
              <w:rPr>
                <w:rFonts w:asciiTheme="minorHAnsi" w:hAnsiTheme="minorHAnsi"/>
                <w:sz w:val="20"/>
                <w:szCs w:val="20"/>
              </w:rPr>
              <w:t xml:space="preserve"> "new </w:t>
            </w:r>
            <w:r w:rsidR="00206A63">
              <w:rPr>
                <w:rFonts w:asciiTheme="minorHAnsi" w:hAnsiTheme="minorHAnsi"/>
                <w:sz w:val="20"/>
                <w:szCs w:val="20"/>
              </w:rPr>
              <w:t>jail</w:t>
            </w:r>
            <w:r w:rsidR="00BB7CBC">
              <w:rPr>
                <w:rFonts w:asciiTheme="minorHAnsi" w:hAnsiTheme="minorHAnsi"/>
                <w:sz w:val="20"/>
                <w:szCs w:val="20"/>
              </w:rPr>
              <w:t xml:space="preserve"> rescope" project.  </w:t>
            </w:r>
          </w:p>
          <w:p w:rsidR="00877DC5" w:rsidRPr="00E66BAF" w:rsidRDefault="00847335" w:rsidP="00BB7CB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847335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</w:r>
            <w:r w:rsidR="00CA23E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847335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sz w:val="18"/>
                <w:szCs w:val="18"/>
              </w:rPr>
            </w:r>
            <w:r w:rsidR="00CA23E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847335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847335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84733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sz w:val="20"/>
                <w:szCs w:val="20"/>
              </w:rPr>
            </w:r>
            <w:r w:rsidR="00CA23E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84733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CA23EC">
              <w:rPr>
                <w:rFonts w:asciiTheme="minorHAnsi" w:hAnsiTheme="minorHAnsi"/>
                <w:sz w:val="20"/>
                <w:szCs w:val="20"/>
              </w:rPr>
            </w:r>
            <w:r w:rsidR="00CA23E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84733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847335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847335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BD" w:rsidRDefault="00847335" w:rsidP="007227B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F61A3">
              <w:rPr>
                <w:rFonts w:asciiTheme="minorHAnsi" w:hAnsiTheme="minorHAnsi"/>
              </w:rPr>
              <w:t>Update only</w:t>
            </w:r>
          </w:p>
          <w:p w:rsidR="00677610" w:rsidRPr="00E66BAF" w:rsidRDefault="00847335" w:rsidP="007227B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847335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847335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847335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84733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84733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847335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84733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84733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547A2"/>
    <w:rsid w:val="00063F01"/>
    <w:rsid w:val="000748D8"/>
    <w:rsid w:val="0007686D"/>
    <w:rsid w:val="00085A5B"/>
    <w:rsid w:val="00096447"/>
    <w:rsid w:val="00096E88"/>
    <w:rsid w:val="000A484E"/>
    <w:rsid w:val="000C0F72"/>
    <w:rsid w:val="000D6B91"/>
    <w:rsid w:val="001317A6"/>
    <w:rsid w:val="001471F4"/>
    <w:rsid w:val="001503F6"/>
    <w:rsid w:val="00163CCC"/>
    <w:rsid w:val="0017686C"/>
    <w:rsid w:val="001E1A1B"/>
    <w:rsid w:val="00206A63"/>
    <w:rsid w:val="00270599"/>
    <w:rsid w:val="002A1323"/>
    <w:rsid w:val="002B566D"/>
    <w:rsid w:val="0035119D"/>
    <w:rsid w:val="00375B4B"/>
    <w:rsid w:val="003761D4"/>
    <w:rsid w:val="0039019C"/>
    <w:rsid w:val="00392E05"/>
    <w:rsid w:val="003D3215"/>
    <w:rsid w:val="0041070C"/>
    <w:rsid w:val="004200BE"/>
    <w:rsid w:val="00420EB9"/>
    <w:rsid w:val="0042570A"/>
    <w:rsid w:val="00441197"/>
    <w:rsid w:val="004513C3"/>
    <w:rsid w:val="004C3523"/>
    <w:rsid w:val="005258EE"/>
    <w:rsid w:val="00545C28"/>
    <w:rsid w:val="00557998"/>
    <w:rsid w:val="00586606"/>
    <w:rsid w:val="00593663"/>
    <w:rsid w:val="005A6647"/>
    <w:rsid w:val="005C40E0"/>
    <w:rsid w:val="005C7611"/>
    <w:rsid w:val="006331AA"/>
    <w:rsid w:val="00645B7E"/>
    <w:rsid w:val="00662F60"/>
    <w:rsid w:val="00677610"/>
    <w:rsid w:val="006A6C1A"/>
    <w:rsid w:val="006B1F38"/>
    <w:rsid w:val="006C364B"/>
    <w:rsid w:val="006D079B"/>
    <w:rsid w:val="006D6858"/>
    <w:rsid w:val="006E02FB"/>
    <w:rsid w:val="007227BD"/>
    <w:rsid w:val="00737921"/>
    <w:rsid w:val="00741E2B"/>
    <w:rsid w:val="0077420B"/>
    <w:rsid w:val="00797544"/>
    <w:rsid w:val="007E56E5"/>
    <w:rsid w:val="007F13E7"/>
    <w:rsid w:val="007F5E6D"/>
    <w:rsid w:val="00847335"/>
    <w:rsid w:val="008514F8"/>
    <w:rsid w:val="0085378A"/>
    <w:rsid w:val="00871031"/>
    <w:rsid w:val="00877DC5"/>
    <w:rsid w:val="008808EC"/>
    <w:rsid w:val="0088544F"/>
    <w:rsid w:val="00893778"/>
    <w:rsid w:val="008B40BB"/>
    <w:rsid w:val="008D691B"/>
    <w:rsid w:val="008F61A3"/>
    <w:rsid w:val="009114AF"/>
    <w:rsid w:val="009617F2"/>
    <w:rsid w:val="009915B5"/>
    <w:rsid w:val="009A58CF"/>
    <w:rsid w:val="009C4069"/>
    <w:rsid w:val="00A14EC6"/>
    <w:rsid w:val="00A2185B"/>
    <w:rsid w:val="00A42C6B"/>
    <w:rsid w:val="00A8232A"/>
    <w:rsid w:val="00AB4ED4"/>
    <w:rsid w:val="00AF4617"/>
    <w:rsid w:val="00B40269"/>
    <w:rsid w:val="00B4714F"/>
    <w:rsid w:val="00B61B93"/>
    <w:rsid w:val="00B744BC"/>
    <w:rsid w:val="00B938E4"/>
    <w:rsid w:val="00BA7418"/>
    <w:rsid w:val="00BA76D9"/>
    <w:rsid w:val="00BB7CBC"/>
    <w:rsid w:val="00BC0020"/>
    <w:rsid w:val="00BE7717"/>
    <w:rsid w:val="00C040CE"/>
    <w:rsid w:val="00C12889"/>
    <w:rsid w:val="00C12ACB"/>
    <w:rsid w:val="00C648E5"/>
    <w:rsid w:val="00C71D10"/>
    <w:rsid w:val="00C8022D"/>
    <w:rsid w:val="00C936F3"/>
    <w:rsid w:val="00CA23EC"/>
    <w:rsid w:val="00CA4F55"/>
    <w:rsid w:val="00CA51DF"/>
    <w:rsid w:val="00CA7B94"/>
    <w:rsid w:val="00CD2B48"/>
    <w:rsid w:val="00CE42D0"/>
    <w:rsid w:val="00CE4FEE"/>
    <w:rsid w:val="00D07DC0"/>
    <w:rsid w:val="00D62338"/>
    <w:rsid w:val="00D7096F"/>
    <w:rsid w:val="00D76EB8"/>
    <w:rsid w:val="00D840B1"/>
    <w:rsid w:val="00DC6EAF"/>
    <w:rsid w:val="00DF4076"/>
    <w:rsid w:val="00E472CC"/>
    <w:rsid w:val="00E66BAF"/>
    <w:rsid w:val="00E72D6C"/>
    <w:rsid w:val="00EA12EF"/>
    <w:rsid w:val="00EC2D30"/>
    <w:rsid w:val="00EF3205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Patricia Ferguson</cp:lastModifiedBy>
  <cp:revision>2</cp:revision>
  <cp:lastPrinted>2015-05-12T21:37:00Z</cp:lastPrinted>
  <dcterms:created xsi:type="dcterms:W3CDTF">2017-06-28T15:44:00Z</dcterms:created>
  <dcterms:modified xsi:type="dcterms:W3CDTF">2017-06-28T15:44:00Z</dcterms:modified>
</cp:coreProperties>
</file>