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FB3EE7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BFF" w:rsidRPr="009A58CF" w:rsidRDefault="00DF0BFF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DF0BFF" w:rsidRPr="00B4714F" w:rsidRDefault="00DF0BFF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DF0BFF" w:rsidRPr="009A58CF" w:rsidRDefault="00DF0BFF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DF0BFF" w:rsidRPr="00B4714F" w:rsidRDefault="00DF0BFF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BFF" w:rsidRPr="00B4714F" w:rsidRDefault="00DF0BFF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DF0BFF" w:rsidRPr="00B4714F" w:rsidRDefault="00DF0BFF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DF0BFF" w:rsidRPr="00B4714F" w:rsidRDefault="00DF0BFF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DF0BFF" w:rsidRPr="00B4714F" w:rsidRDefault="00DF0BFF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bookmarkStart w:id="0" w:name="_GoBack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0D39E1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52002">
              <w:rPr>
                <w:rFonts w:asciiTheme="minorHAnsi" w:hAnsiTheme="minorHAnsi"/>
                <w:b/>
                <w:sz w:val="20"/>
                <w:szCs w:val="20"/>
              </w:rPr>
            </w:r>
            <w:r w:rsidR="0095200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0D39E1" w:rsidP="004544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5444B">
              <w:rPr>
                <w:rFonts w:asciiTheme="minorHAnsi" w:hAnsiTheme="minorHAnsi"/>
                <w:b/>
                <w:sz w:val="20"/>
                <w:szCs w:val="20"/>
              </w:rPr>
              <w:t>10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0D39E1" w:rsidP="009021F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C5B50">
              <w:rPr>
                <w:rFonts w:asciiTheme="minorHAnsi" w:hAnsiTheme="minorHAnsi"/>
                <w:b/>
                <w:sz w:val="20"/>
                <w:szCs w:val="20"/>
              </w:rPr>
              <w:t>Ju</w:t>
            </w:r>
            <w:r w:rsidR="00F05842">
              <w:rPr>
                <w:rFonts w:asciiTheme="minorHAnsi" w:hAnsiTheme="minorHAnsi"/>
                <w:b/>
                <w:sz w:val="20"/>
                <w:szCs w:val="20"/>
              </w:rPr>
              <w:t xml:space="preserve">ly </w:t>
            </w:r>
            <w:r w:rsidR="009021FB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  <w:r w:rsidR="007C5B50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285E19">
              <w:rPr>
                <w:rFonts w:asciiTheme="minorHAnsi" w:hAnsiTheme="minorHAnsi"/>
                <w:b/>
                <w:sz w:val="20"/>
                <w:szCs w:val="20"/>
              </w:rPr>
              <w:t xml:space="preserve"> 201</w:t>
            </w:r>
            <w:r w:rsidR="009021FB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0D39E1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52002">
              <w:rPr>
                <w:rFonts w:asciiTheme="minorHAnsi" w:hAnsiTheme="minorHAnsi"/>
                <w:b/>
                <w:sz w:val="20"/>
                <w:szCs w:val="20"/>
              </w:rPr>
            </w:r>
            <w:r w:rsidR="0095200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0D39E1" w:rsidP="00D8609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635E8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Mike Mallory/ </w:t>
            </w:r>
            <w:r w:rsidR="00AB5608">
              <w:rPr>
                <w:rFonts w:asciiTheme="minorHAnsi" w:hAnsiTheme="minorHAnsi"/>
                <w:b/>
                <w:noProof/>
                <w:sz w:val="20"/>
                <w:szCs w:val="20"/>
              </w:rPr>
              <w:t>Assessor-</w:t>
            </w:r>
            <w:r w:rsidR="00D86092">
              <w:rPr>
                <w:rFonts w:asciiTheme="minorHAnsi" w:hAnsiTheme="minorHAnsi"/>
                <w:b/>
                <w:noProof/>
                <w:sz w:val="20"/>
                <w:szCs w:val="20"/>
              </w:rPr>
              <w:t>Recorde</w:t>
            </w:r>
            <w:r w:rsidR="007F060E">
              <w:rPr>
                <w:rFonts w:asciiTheme="minorHAnsi" w:hAnsiTheme="minorHAnsi"/>
                <w:b/>
                <w:noProof/>
                <w:sz w:val="20"/>
                <w:szCs w:val="20"/>
              </w:rPr>
              <w:t>r</w:t>
            </w:r>
            <w:r w:rsidR="00E635E8">
              <w:rPr>
                <w:rFonts w:asciiTheme="minorHAnsi" w:hAnsiTheme="minorHAnsi"/>
                <w:b/>
                <w:noProof/>
                <w:sz w:val="20"/>
                <w:szCs w:val="20"/>
              </w:rPr>
              <w:t>'s Office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0D39E1" w:rsidP="00E635E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635E8">
              <w:rPr>
                <w:rFonts w:asciiTheme="minorHAnsi" w:hAnsiTheme="minorHAnsi"/>
                <w:b/>
                <w:noProof/>
                <w:sz w:val="20"/>
                <w:szCs w:val="20"/>
              </w:rPr>
              <w:t>(530) 842-8036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0D39E1" w:rsidP="00BD366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635E8">
              <w:rPr>
                <w:rFonts w:asciiTheme="minorHAnsi" w:hAnsiTheme="minorHAnsi"/>
                <w:b/>
                <w:noProof/>
                <w:sz w:val="20"/>
                <w:szCs w:val="20"/>
              </w:rPr>
              <w:t>311 Fourth Street, Room 108</w:t>
            </w:r>
            <w:r w:rsidR="00BD366D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        </w:t>
            </w:r>
            <w:r w:rsidR="00E635E8">
              <w:rPr>
                <w:rFonts w:asciiTheme="minorHAnsi" w:hAnsiTheme="minorHAnsi"/>
                <w:b/>
                <w:noProof/>
                <w:sz w:val="20"/>
                <w:szCs w:val="20"/>
              </w:rPr>
              <w:t>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0D39E1" w:rsidP="00E635E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635E8">
              <w:rPr>
                <w:rFonts w:asciiTheme="minorHAnsi" w:hAnsiTheme="minorHAnsi"/>
                <w:b/>
                <w:noProof/>
                <w:sz w:val="20"/>
                <w:szCs w:val="20"/>
              </w:rPr>
              <w:t>Mike Mallory, Assessor-Recorder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FA539B" w:rsidRPr="00FA539B" w:rsidRDefault="000D39E1" w:rsidP="00FA539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A539B" w:rsidRPr="00FA539B">
              <w:rPr>
                <w:rFonts w:asciiTheme="minorHAnsi" w:hAnsiTheme="minorHAnsi"/>
                <w:sz w:val="20"/>
                <w:szCs w:val="20"/>
              </w:rPr>
              <w:t>Report to the Board of Supervisors regarding the 2017-18 Assessment Roll, showing a net value increase of $150.6M, or 3.45% over last year's Roll.  Attachments include a recap of the 2017-18 Assessment Roll by category, as well as a history of activity dating back to the 1975-76 Roll.</w:t>
            </w:r>
          </w:p>
          <w:p w:rsidR="00FA539B" w:rsidRPr="00FA539B" w:rsidRDefault="00FA539B" w:rsidP="00FA539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FA539B">
              <w:rPr>
                <w:rFonts w:asciiTheme="minorHAnsi" w:hAnsiTheme="minorHAnsi"/>
                <w:sz w:val="20"/>
                <w:szCs w:val="20"/>
              </w:rPr>
              <w:t xml:space="preserve">Unfortunately, actual figures did not meet projections made in Recommended Budget for Secured and Unsecured Roll growth at 5% / 0% respectively, which will </w:t>
            </w:r>
            <w:r>
              <w:rPr>
                <w:rFonts w:asciiTheme="minorHAnsi" w:hAnsiTheme="minorHAnsi"/>
                <w:sz w:val="20"/>
                <w:szCs w:val="20"/>
              </w:rPr>
              <w:t>require that</w:t>
            </w:r>
            <w:r w:rsidRPr="00FA539B">
              <w:rPr>
                <w:rFonts w:asciiTheme="minorHAnsi" w:hAnsiTheme="minorHAnsi"/>
                <w:sz w:val="20"/>
                <w:szCs w:val="20"/>
              </w:rPr>
              <w:t xml:space="preserve"> a $135,000± reduction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be made </w:t>
            </w:r>
            <w:r w:rsidRPr="00FA539B">
              <w:rPr>
                <w:rFonts w:asciiTheme="minorHAnsi" w:hAnsiTheme="minorHAnsi"/>
                <w:sz w:val="20"/>
                <w:szCs w:val="20"/>
              </w:rPr>
              <w:t>in Adopted Budget.</w:t>
            </w:r>
          </w:p>
          <w:p w:rsidR="00877DC5" w:rsidRPr="00E66BAF" w:rsidRDefault="00FA539B" w:rsidP="00FA539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FA539B">
              <w:rPr>
                <w:rFonts w:asciiTheme="minorHAnsi" w:hAnsiTheme="minorHAnsi"/>
                <w:sz w:val="20"/>
                <w:szCs w:val="20"/>
              </w:rPr>
              <w:t>A timely presentation of this Assessment Roll would not have been possible without the hard work and dedication of all employees in the Assessor-Recorder's Office, which I wish to recognize at this time.</w:t>
            </w:r>
            <w:r w:rsidR="00567C3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D39E1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D39E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52002">
              <w:rPr>
                <w:rFonts w:asciiTheme="minorHAnsi" w:hAnsiTheme="minorHAnsi"/>
                <w:sz w:val="18"/>
                <w:szCs w:val="18"/>
              </w:rPr>
            </w:r>
            <w:r w:rsidR="0095200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D39E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0D39E1">
              <w:rPr>
                <w:rFonts w:asciiTheme="minorHAnsi" w:hAnsiTheme="minorHAnsi"/>
                <w:sz w:val="18"/>
                <w:szCs w:val="18"/>
              </w:rPr>
            </w:r>
            <w:r w:rsidR="000D39E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0D39E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D39E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52002">
              <w:rPr>
                <w:rFonts w:asciiTheme="minorHAnsi" w:hAnsiTheme="minorHAnsi"/>
                <w:sz w:val="18"/>
                <w:szCs w:val="18"/>
              </w:rPr>
            </w:r>
            <w:r w:rsidR="0095200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0D39E1" w:rsidP="00952D8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52D8A">
              <w:rPr>
                <w:rFonts w:asciiTheme="minorHAnsi" w:hAnsiTheme="minorHAnsi"/>
                <w:sz w:val="18"/>
                <w:szCs w:val="18"/>
              </w:rPr>
              <w:t>(</w:t>
            </w:r>
            <w:r w:rsidR="00E06065">
              <w:rPr>
                <w:rFonts w:asciiTheme="minorHAnsi" w:hAnsiTheme="minorHAnsi"/>
                <w:sz w:val="18"/>
                <w:szCs w:val="18"/>
              </w:rPr>
              <w:t>$1</w:t>
            </w:r>
            <w:r w:rsidR="00952D8A">
              <w:rPr>
                <w:rFonts w:asciiTheme="minorHAnsi" w:hAnsiTheme="minorHAnsi"/>
                <w:sz w:val="18"/>
                <w:szCs w:val="18"/>
              </w:rPr>
              <w:t>3</w:t>
            </w:r>
            <w:r w:rsidR="00E06065">
              <w:rPr>
                <w:rFonts w:asciiTheme="minorHAnsi" w:hAnsiTheme="minorHAnsi"/>
                <w:sz w:val="18"/>
                <w:szCs w:val="18"/>
              </w:rPr>
              <w:t>5,000</w:t>
            </w:r>
            <w:r w:rsidR="00952D8A">
              <w:rPr>
                <w:rFonts w:asciiTheme="minorHAnsi" w:hAnsiTheme="minorHAnsi"/>
                <w:sz w:val="18"/>
                <w:szCs w:val="18"/>
              </w:rPr>
              <w:t>)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0D39E1" w:rsidP="00834D3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4D3D">
              <w:rPr>
                <w:rFonts w:asciiTheme="minorHAnsi" w:hAnsiTheme="minorHAnsi"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0D39E1" w:rsidP="00834D3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4D3D">
              <w:rPr>
                <w:rFonts w:asciiTheme="minorHAnsi" w:hAnsiTheme="minorHAnsi"/>
                <w:sz w:val="18"/>
                <w:szCs w:val="18"/>
              </w:rPr>
              <w:t>General Fund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0D39E1" w:rsidP="00834D3D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4D3D">
              <w:rPr>
                <w:rFonts w:asciiTheme="minorHAnsi" w:hAnsiTheme="minorHAnsi"/>
                <w:sz w:val="18"/>
                <w:szCs w:val="18"/>
              </w:rPr>
              <w:t>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0D39E1" w:rsidP="00834D3D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4D3D">
              <w:rPr>
                <w:rFonts w:asciiTheme="minorHAnsi" w:hAnsiTheme="minorHAnsi"/>
                <w:sz w:val="18"/>
                <w:szCs w:val="18"/>
              </w:rPr>
              <w:t>No Cost Center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0D39E1" w:rsidP="00E0606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06065">
              <w:rPr>
                <w:rFonts w:asciiTheme="minorHAnsi" w:hAnsiTheme="minorHAnsi"/>
                <w:sz w:val="18"/>
                <w:szCs w:val="18"/>
              </w:rPr>
              <w:t>501110&amp;20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0D39E1" w:rsidP="00E0606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06065">
              <w:rPr>
                <w:rFonts w:asciiTheme="minorHAnsi" w:hAnsiTheme="minorHAnsi"/>
                <w:sz w:val="18"/>
                <w:szCs w:val="18"/>
              </w:rPr>
              <w:t>Sec. &amp; U/S Tax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0D39E1" w:rsidP="00E0606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06065">
              <w:rPr>
                <w:rFonts w:asciiTheme="minorHAnsi" w:hAnsiTheme="minorHAnsi"/>
                <w:sz w:val="18"/>
                <w:szCs w:val="18"/>
              </w:rPr>
              <w:t>N/A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0D39E1" w:rsidP="00834D3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4D3D">
              <w:rPr>
                <w:rFonts w:asciiTheme="minorHAnsi" w:hAnsiTheme="minorHAnsi"/>
                <w:sz w:val="18"/>
                <w:szCs w:val="18"/>
              </w:rPr>
              <w:t> </w:t>
            </w:r>
            <w:r w:rsidR="00834D3D">
              <w:rPr>
                <w:rFonts w:asciiTheme="minorHAnsi" w:hAnsiTheme="minorHAnsi"/>
                <w:sz w:val="18"/>
                <w:szCs w:val="18"/>
              </w:rPr>
              <w:t> </w:t>
            </w:r>
            <w:r w:rsidR="00834D3D">
              <w:rPr>
                <w:rFonts w:asciiTheme="minorHAnsi" w:hAnsiTheme="minorHAnsi"/>
                <w:sz w:val="18"/>
                <w:szCs w:val="18"/>
              </w:rPr>
              <w:t> </w:t>
            </w:r>
            <w:r w:rsidR="00834D3D">
              <w:rPr>
                <w:rFonts w:asciiTheme="minorHAnsi" w:hAnsiTheme="minorHAnsi"/>
                <w:sz w:val="18"/>
                <w:szCs w:val="18"/>
              </w:rPr>
              <w:t> </w:t>
            </w:r>
            <w:r w:rsidR="00834D3D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0D39E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52002">
              <w:rPr>
                <w:rFonts w:asciiTheme="minorHAnsi" w:hAnsiTheme="minorHAnsi"/>
                <w:sz w:val="18"/>
                <w:szCs w:val="18"/>
              </w:rPr>
            </w:r>
            <w:r w:rsidR="0095200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39E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0D39E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52002">
              <w:rPr>
                <w:rFonts w:asciiTheme="minorHAnsi" w:hAnsiTheme="minorHAnsi"/>
                <w:sz w:val="18"/>
                <w:szCs w:val="18"/>
              </w:rPr>
            </w:r>
            <w:r w:rsidR="0095200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39E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66B80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D39E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0D39E1" w:rsidRPr="009746DC">
              <w:rPr>
                <w:rFonts w:asciiTheme="minorHAnsi" w:hAnsiTheme="minorHAnsi"/>
                <w:sz w:val="18"/>
                <w:szCs w:val="18"/>
              </w:rPr>
            </w:r>
            <w:r w:rsidR="000D39E1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16A99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 w:rsidR="000D39E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0D39E1" w:rsidP="00D8609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86092">
              <w:rPr>
                <w:rFonts w:asciiTheme="minorHAnsi" w:hAnsiTheme="minorHAnsi"/>
                <w:sz w:val="18"/>
                <w:szCs w:val="18"/>
              </w:rPr>
              <w:t> </w:t>
            </w:r>
            <w:r w:rsidR="00D86092">
              <w:rPr>
                <w:rFonts w:asciiTheme="minorHAnsi" w:hAnsiTheme="minorHAnsi"/>
                <w:sz w:val="18"/>
                <w:szCs w:val="18"/>
              </w:rPr>
              <w:t> </w:t>
            </w:r>
            <w:r w:rsidR="00D86092">
              <w:rPr>
                <w:rFonts w:asciiTheme="minorHAnsi" w:hAnsiTheme="minorHAnsi"/>
                <w:sz w:val="18"/>
                <w:szCs w:val="18"/>
              </w:rPr>
              <w:t> </w:t>
            </w:r>
            <w:r w:rsidR="00D86092">
              <w:rPr>
                <w:rFonts w:asciiTheme="minorHAnsi" w:hAnsiTheme="minorHAnsi"/>
                <w:sz w:val="18"/>
                <w:szCs w:val="18"/>
              </w:rPr>
              <w:t> </w:t>
            </w:r>
            <w:r w:rsidR="00D86092">
              <w:rPr>
                <w:rFonts w:asciiTheme="minorHAnsi" w:hAnsiTheme="minorHAnsi"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0D39E1" w:rsidP="00944AD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4AD5">
              <w:rPr>
                <w:rFonts w:asciiTheme="minorHAnsi" w:hAnsiTheme="minorHAnsi"/>
                <w:sz w:val="20"/>
                <w:szCs w:val="20"/>
              </w:rPr>
              <w:t>This will r</w:t>
            </w:r>
            <w:r w:rsidR="004B1463">
              <w:rPr>
                <w:rFonts w:asciiTheme="minorHAnsi" w:hAnsiTheme="minorHAnsi"/>
                <w:sz w:val="20"/>
                <w:szCs w:val="20"/>
              </w:rPr>
              <w:t xml:space="preserve">esult in a reduction to 501110 </w:t>
            </w:r>
            <w:r w:rsidR="00FA539B">
              <w:rPr>
                <w:rFonts w:asciiTheme="minorHAnsi" w:hAnsiTheme="minorHAnsi"/>
                <w:sz w:val="20"/>
                <w:szCs w:val="20"/>
              </w:rPr>
              <w:t>Secured Property Taxe</w:t>
            </w:r>
            <w:r w:rsidR="004B1463">
              <w:rPr>
                <w:rFonts w:asciiTheme="minorHAnsi" w:hAnsiTheme="minorHAnsi"/>
                <w:sz w:val="20"/>
                <w:szCs w:val="20"/>
              </w:rPr>
              <w:t>s of approximately $129,000, and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0D39E1" w:rsidP="00944AD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4AD5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="004B1463">
              <w:rPr>
                <w:rFonts w:asciiTheme="minorHAnsi" w:hAnsiTheme="minorHAnsi"/>
                <w:sz w:val="20"/>
                <w:szCs w:val="20"/>
              </w:rPr>
              <w:t>reduction to 501120 Unsecured Property Taxes of approximately $6,000.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0D39E1" w:rsidP="00834D3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834D3D">
              <w:rPr>
                <w:rFonts w:asciiTheme="minorHAnsi" w:hAnsiTheme="minorHAnsi"/>
              </w:rPr>
              <w:t>Provided for informational purposes only.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0D39E1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0D39E1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0D39E1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0D39E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0D39E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0D39E1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0D39E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0D39E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76B39"/>
    <w:rsid w:val="00096E88"/>
    <w:rsid w:val="000A484E"/>
    <w:rsid w:val="000D39E1"/>
    <w:rsid w:val="000D6B91"/>
    <w:rsid w:val="0013418B"/>
    <w:rsid w:val="00137AA0"/>
    <w:rsid w:val="00182F59"/>
    <w:rsid w:val="001F3E19"/>
    <w:rsid w:val="00212F2B"/>
    <w:rsid w:val="0022286B"/>
    <w:rsid w:val="00226483"/>
    <w:rsid w:val="00266B80"/>
    <w:rsid w:val="002677F3"/>
    <w:rsid w:val="00270599"/>
    <w:rsid w:val="002743A5"/>
    <w:rsid w:val="00274777"/>
    <w:rsid w:val="00285E19"/>
    <w:rsid w:val="0029655A"/>
    <w:rsid w:val="002A7A05"/>
    <w:rsid w:val="002F0AF6"/>
    <w:rsid w:val="00341816"/>
    <w:rsid w:val="0034646C"/>
    <w:rsid w:val="0035119D"/>
    <w:rsid w:val="00357B1A"/>
    <w:rsid w:val="003761D4"/>
    <w:rsid w:val="003904AB"/>
    <w:rsid w:val="00396C4B"/>
    <w:rsid w:val="003A5928"/>
    <w:rsid w:val="003F2D0D"/>
    <w:rsid w:val="004200BE"/>
    <w:rsid w:val="004242AC"/>
    <w:rsid w:val="00441197"/>
    <w:rsid w:val="004433C6"/>
    <w:rsid w:val="00446144"/>
    <w:rsid w:val="0045444B"/>
    <w:rsid w:val="00486B43"/>
    <w:rsid w:val="004B1463"/>
    <w:rsid w:val="004C3523"/>
    <w:rsid w:val="004C5E17"/>
    <w:rsid w:val="004F3498"/>
    <w:rsid w:val="00506225"/>
    <w:rsid w:val="0050758A"/>
    <w:rsid w:val="00521372"/>
    <w:rsid w:val="00521FB9"/>
    <w:rsid w:val="00557998"/>
    <w:rsid w:val="00567C3F"/>
    <w:rsid w:val="00593663"/>
    <w:rsid w:val="005C6409"/>
    <w:rsid w:val="005F35D7"/>
    <w:rsid w:val="00616A99"/>
    <w:rsid w:val="00630A78"/>
    <w:rsid w:val="006331AA"/>
    <w:rsid w:val="00645B7E"/>
    <w:rsid w:val="00662F60"/>
    <w:rsid w:val="00677610"/>
    <w:rsid w:val="006925C4"/>
    <w:rsid w:val="006C719B"/>
    <w:rsid w:val="006D3DB3"/>
    <w:rsid w:val="006E68D2"/>
    <w:rsid w:val="0073687D"/>
    <w:rsid w:val="0074380B"/>
    <w:rsid w:val="00757B30"/>
    <w:rsid w:val="00762723"/>
    <w:rsid w:val="00771A6E"/>
    <w:rsid w:val="00787177"/>
    <w:rsid w:val="007C5B50"/>
    <w:rsid w:val="007F060E"/>
    <w:rsid w:val="00826428"/>
    <w:rsid w:val="00834D3D"/>
    <w:rsid w:val="008514F8"/>
    <w:rsid w:val="00872F2A"/>
    <w:rsid w:val="00877DC5"/>
    <w:rsid w:val="00882408"/>
    <w:rsid w:val="0088581F"/>
    <w:rsid w:val="009021FB"/>
    <w:rsid w:val="009042C7"/>
    <w:rsid w:val="00920119"/>
    <w:rsid w:val="00944AD5"/>
    <w:rsid w:val="00952002"/>
    <w:rsid w:val="00952D8A"/>
    <w:rsid w:val="00957CC7"/>
    <w:rsid w:val="00971AC9"/>
    <w:rsid w:val="009746DC"/>
    <w:rsid w:val="009753B3"/>
    <w:rsid w:val="009A58CF"/>
    <w:rsid w:val="009B4DDF"/>
    <w:rsid w:val="009F1D6A"/>
    <w:rsid w:val="00A10B63"/>
    <w:rsid w:val="00A12546"/>
    <w:rsid w:val="00A1290D"/>
    <w:rsid w:val="00A14EC6"/>
    <w:rsid w:val="00A231FE"/>
    <w:rsid w:val="00A42C6B"/>
    <w:rsid w:val="00A55050"/>
    <w:rsid w:val="00A7441D"/>
    <w:rsid w:val="00AB4ED4"/>
    <w:rsid w:val="00AB5608"/>
    <w:rsid w:val="00AB7348"/>
    <w:rsid w:val="00AE280E"/>
    <w:rsid w:val="00AE3FCF"/>
    <w:rsid w:val="00B020B9"/>
    <w:rsid w:val="00B204FE"/>
    <w:rsid w:val="00B23455"/>
    <w:rsid w:val="00B40269"/>
    <w:rsid w:val="00B4714F"/>
    <w:rsid w:val="00B61B93"/>
    <w:rsid w:val="00B744BC"/>
    <w:rsid w:val="00B77DC0"/>
    <w:rsid w:val="00B97590"/>
    <w:rsid w:val="00BA0BD7"/>
    <w:rsid w:val="00BA19BE"/>
    <w:rsid w:val="00BB4B61"/>
    <w:rsid w:val="00BB6547"/>
    <w:rsid w:val="00BD366D"/>
    <w:rsid w:val="00BD4912"/>
    <w:rsid w:val="00BE2EE6"/>
    <w:rsid w:val="00C040CE"/>
    <w:rsid w:val="00C35CB3"/>
    <w:rsid w:val="00C61F5D"/>
    <w:rsid w:val="00C8022D"/>
    <w:rsid w:val="00CA4F55"/>
    <w:rsid w:val="00CA51DF"/>
    <w:rsid w:val="00CB325F"/>
    <w:rsid w:val="00CB7C03"/>
    <w:rsid w:val="00CE42D0"/>
    <w:rsid w:val="00D04965"/>
    <w:rsid w:val="00D05F52"/>
    <w:rsid w:val="00D07DC0"/>
    <w:rsid w:val="00D21C04"/>
    <w:rsid w:val="00D31653"/>
    <w:rsid w:val="00D33D82"/>
    <w:rsid w:val="00D62338"/>
    <w:rsid w:val="00D7096F"/>
    <w:rsid w:val="00D86092"/>
    <w:rsid w:val="00DF0BFF"/>
    <w:rsid w:val="00DF4076"/>
    <w:rsid w:val="00DF4D37"/>
    <w:rsid w:val="00E05C54"/>
    <w:rsid w:val="00E06065"/>
    <w:rsid w:val="00E635E8"/>
    <w:rsid w:val="00E66BAF"/>
    <w:rsid w:val="00EA12EF"/>
    <w:rsid w:val="00EE5C0A"/>
    <w:rsid w:val="00F05842"/>
    <w:rsid w:val="00F40862"/>
    <w:rsid w:val="00F416AD"/>
    <w:rsid w:val="00F664F2"/>
    <w:rsid w:val="00F734C0"/>
    <w:rsid w:val="00F750C7"/>
    <w:rsid w:val="00F9092E"/>
    <w:rsid w:val="00F97DCD"/>
    <w:rsid w:val="00FA539B"/>
    <w:rsid w:val="00FB3EE7"/>
    <w:rsid w:val="00FB6BE1"/>
    <w:rsid w:val="00FD0273"/>
    <w:rsid w:val="00FD17D1"/>
    <w:rsid w:val="00FD2849"/>
    <w:rsid w:val="00FD583D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wwinningham</cp:lastModifiedBy>
  <cp:revision>2</cp:revision>
  <cp:lastPrinted>2017-06-28T18:24:00Z</cp:lastPrinted>
  <dcterms:created xsi:type="dcterms:W3CDTF">2017-06-29T15:26:00Z</dcterms:created>
  <dcterms:modified xsi:type="dcterms:W3CDTF">2017-06-29T15:26:00Z</dcterms:modified>
</cp:coreProperties>
</file>