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6F9" w:rsidRDefault="006D16F9">
      <w:r>
        <w:t>Attachment to</w:t>
      </w:r>
      <w:r w:rsidR="008A3A6D">
        <w:t xml:space="preserve"> Agenda Worksheet for June 20, 2017</w:t>
      </w:r>
    </w:p>
    <w:p w:rsidR="008A3A6D" w:rsidRDefault="008A3A6D">
      <w:r>
        <w:t>CDSS RFA Agreement with Siskiyou County Health and Human Services Agency, Social Services Division</w:t>
      </w:r>
    </w:p>
    <w:p w:rsidR="00D54A1B" w:rsidRDefault="008A3A6D">
      <w:r>
        <w:t xml:space="preserve">Agenda Item to approve Agreement between the with the California Department of Social Services </w:t>
      </w:r>
    </w:p>
    <w:p w:rsidR="006D16F9" w:rsidRDefault="006D16F9">
      <w:bookmarkStart w:id="0" w:name="_GoBack"/>
      <w:bookmarkEnd w:id="0"/>
    </w:p>
    <w:p w:rsidR="008A3A6D" w:rsidRDefault="008A3A6D">
      <w:r>
        <w:t>“Additional Information” subsection of Financial Impact section of the Agenda Worksheet should read:</w:t>
      </w:r>
    </w:p>
    <w:p w:rsidR="008A3A6D" w:rsidRPr="008A3A6D" w:rsidRDefault="008A3A6D" w:rsidP="008A3A6D">
      <w:r>
        <w:tab/>
      </w:r>
      <w:r w:rsidRPr="008A3A6D">
        <w:t>Rates are detailed in Exhibit A.</w:t>
      </w:r>
    </w:p>
    <w:p w:rsidR="008A3A6D" w:rsidRPr="008A3A6D" w:rsidRDefault="008A3A6D" w:rsidP="008A3A6D">
      <w:pPr>
        <w:ind w:left="720"/>
      </w:pPr>
      <w:r w:rsidRPr="008A3A6D">
        <w:t>The State will be withholding a portion of our RFA allocation for payment of this contract.  In the very unlikely event that we exceed the withheld portion of our, the State will invoice us for the remainder, in which case 2120-501010-723000 would be charged.</w:t>
      </w:r>
    </w:p>
    <w:p w:rsidR="008A3A6D" w:rsidRDefault="008A3A6D"/>
    <w:sectPr w:rsidR="008A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A6D"/>
    <w:rsid w:val="006D16F9"/>
    <w:rsid w:val="008A3A6D"/>
    <w:rsid w:val="00D5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95</Words>
  <Characters>546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Hawks</dc:creator>
  <cp:lastModifiedBy>David Hawks</cp:lastModifiedBy>
  <cp:revision>2</cp:revision>
  <dcterms:created xsi:type="dcterms:W3CDTF">2017-06-14T21:13:00Z</dcterms:created>
  <dcterms:modified xsi:type="dcterms:W3CDTF">2017-06-16T15:55:00Z</dcterms:modified>
</cp:coreProperties>
</file>